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4C" w:rsidRDefault="0030564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22F" w:rsidRPr="00352861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</w:t>
      </w:r>
      <w:r w:rsidR="0030564C">
        <w:rPr>
          <w:rFonts w:ascii="TH SarabunPSK" w:hAnsi="TH SarabunPSK" w:cs="TH SarabunPSK" w:hint="cs"/>
          <w:b/>
          <w:bCs/>
          <w:sz w:val="36"/>
          <w:szCs w:val="36"/>
          <w:cs/>
        </w:rPr>
        <w:t>พักผ่อน</w:t>
      </w:r>
    </w:p>
    <w:p w:rsidR="0068009C" w:rsidRDefault="0068009C" w:rsidP="00680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009C" w:rsidRDefault="0068009C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8009C" w:rsidRDefault="009341EF" w:rsidP="00352861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..............พ.ศ................</w:t>
      </w:r>
    </w:p>
    <w:p w:rsidR="0068009C" w:rsidRPr="004919EE" w:rsidRDefault="0068009C" w:rsidP="0068009C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 w:rsidR="0030564C"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</w:p>
    <w:p w:rsidR="0068009C" w:rsidRP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68009C" w:rsidRDefault="0068009C" w:rsidP="0068009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010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0A41F7">
        <w:rPr>
          <w:rFonts w:ascii="TH SarabunPSK" w:hAnsi="TH SarabunPSK" w:cs="TH SarabunPSK" w:hint="cs"/>
          <w:sz w:val="32"/>
          <w:szCs w:val="32"/>
          <w:cs/>
        </w:rPr>
        <w:t xml:space="preserve">ศิลปกรรมศาสตร์ </w:t>
      </w:r>
    </w:p>
    <w:p w:rsidR="0068009C" w:rsidRDefault="0068009C" w:rsidP="00EF07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:rsidR="0068009C" w:rsidRDefault="0030564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มีวันลาพักผ่อนสะสม..............วันทำการ มีสิทธิลาพักผ่อนประจำปีนี้อีก.............วันทำการ รวมเป็น...............วันทำการ</w:t>
      </w:r>
    </w:p>
    <w:p w:rsidR="001518FF" w:rsidRDefault="0030564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</w:t>
      </w:r>
      <w:r w:rsidR="0068009C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.....เดือน....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....พ.ศ...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09C"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.........พ.ศ.............</w:t>
      </w:r>
    </w:p>
    <w:p w:rsidR="0068009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..วัน</w:t>
      </w:r>
      <w:r w:rsidR="0030564C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ระหว่างลาจะติดต่อข้าพเจ้าได้ที่</w:t>
      </w:r>
      <w:r w:rsidR="001518FF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30564C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1518FF">
        <w:rPr>
          <w:rFonts w:ascii="TH SarabunPSK" w:hAnsi="TH SarabunPSK" w:cs="TH SarabunPSK"/>
          <w:sz w:val="32"/>
          <w:szCs w:val="32"/>
          <w:cs/>
        </w:rPr>
        <w:t>…</w:t>
      </w:r>
      <w:r w:rsidR="0030564C">
        <w:rPr>
          <w:rFonts w:ascii="TH SarabunPSK" w:hAnsi="TH SarabunPSK" w:cs="TH SarabunPSK"/>
          <w:sz w:val="32"/>
          <w:szCs w:val="32"/>
          <w:cs/>
        </w:rPr>
        <w:t>……</w:t>
      </w:r>
    </w:p>
    <w:p w:rsidR="0030564C" w:rsidRDefault="0068009C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8009C" w:rsidRDefault="00ED26D2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0564C" w:rsidRDefault="00FC11A1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F07E4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611AB8" w:rsidRPr="008A3F6C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</w:t>
      </w:r>
      <w:r w:rsidR="00E152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พักผ่อน</w:t>
      </w: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21"/>
        <w:gridCol w:w="906"/>
        <w:gridCol w:w="510"/>
        <w:gridCol w:w="478"/>
        <w:gridCol w:w="821"/>
        <w:gridCol w:w="5608"/>
        <w:gridCol w:w="175"/>
        <w:gridCol w:w="89"/>
      </w:tblGrid>
      <w:tr w:rsidR="00611AB8" w:rsidTr="00E152DC"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ลามาแล้ว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ลาครั้งนี้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1AB8" w:rsidRPr="00697D54" w:rsidRDefault="00611AB8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</w:t>
            </w:r>
          </w:p>
        </w:tc>
        <w:tc>
          <w:tcPr>
            <w:tcW w:w="59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F0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  <w:p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611AB8" w:rsidRPr="006C38D6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11AB8" w:rsidRPr="006C38D6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</w:t>
            </w:r>
            <w:r w:rsidR="008F0433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</w:t>
            </w:r>
            <w:r w:rsidR="001C7D0B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627B1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</w:tr>
      <w:tr w:rsidR="00E152DC" w:rsidTr="004556C8">
        <w:tc>
          <w:tcPr>
            <w:tcW w:w="525" w:type="dxa"/>
            <w:tcBorders>
              <w:top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152DC" w:rsidRPr="007D65AF" w:rsidRDefault="00E152DC" w:rsidP="00EF07E4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65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DC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52DC" w:rsidTr="004556C8">
        <w:tc>
          <w:tcPr>
            <w:tcW w:w="525" w:type="dxa"/>
            <w:tcBorders>
              <w:bottom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152DC" w:rsidRPr="009B07AE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DC" w:rsidRDefault="00E152DC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:rsidTr="00E152D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8" w:rsidRPr="009B07AE" w:rsidRDefault="00EF07E4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EF3" wp14:editId="15AF5344">
                      <wp:simplePos x="0" y="0"/>
                      <wp:positionH relativeFrom="column">
                        <wp:posOffset>-817880</wp:posOffset>
                      </wp:positionH>
                      <wp:positionV relativeFrom="paragraph">
                        <wp:posOffset>100330</wp:posOffset>
                      </wp:positionV>
                      <wp:extent cx="2526493" cy="1009650"/>
                      <wp:effectExtent l="0" t="0" r="762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6493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0433" w:rsidRDefault="008F0433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ลงชื่อ..................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.......................ผู้ตรวจสอบ</w:t>
                                  </w:r>
                                </w:p>
                                <w:p w:rsid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 w:rsidR="008F043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8F0433" w:rsidRPr="008A3F6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นางสาวมนัณยา  ชาญหมื่นไวย</w:t>
                                  </w:r>
                                  <w:r w:rsidR="008F0433" w:rsidRPr="008A3F6C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เจ้าหน้าที่บริหารงานทั่วไป </w:t>
                                  </w:r>
                                </w:p>
                                <w:p w:rsidR="008F0433" w:rsidRPr="008F0433" w:rsidRDefault="002C39BD" w:rsidP="008F0433">
                                  <w:pPr>
                                    <w:tabs>
                                      <w:tab w:val="left" w:pos="1134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="007D65AF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    </w:t>
                                  </w:r>
                                  <w:r w:rsidR="008F0433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วันที่............./................../..........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85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4.4pt;margin-top:7.9pt;width:198.9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" fillcolor="white [3201]" stroked="f" strokeweight=".5pt">
                      <v:textbox>
                        <w:txbxContent>
                          <w:p w:rsidR="008F0433" w:rsidRDefault="008F0433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.......................ผู้ตรวจสอบ</w:t>
                            </w:r>
                          </w:p>
                          <w:p w:rsid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8F04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F0433" w:rsidRPr="008A3F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นางสาวมนัณยา  ชาญหมื่นไวย</w:t>
                            </w:r>
                            <w:r w:rsidR="008F0433" w:rsidRPr="008A3F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เจ้าหน้าที่บริหารงานทั่วไป </w:t>
                            </w:r>
                          </w:p>
                          <w:p w:rsidR="008F0433" w:rsidRPr="008F0433" w:rsidRDefault="002C39BD" w:rsidP="008F043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7D65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8F04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วันที่............./................../..........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:rsidTr="00E152DC">
        <w:trPr>
          <w:trHeight w:val="379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1AB8" w:rsidRPr="009B07AE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1AB8" w:rsidRDefault="00611AB8" w:rsidP="00EF07E4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AB8" w:rsidTr="008F0433">
        <w:trPr>
          <w:gridAfter w:val="1"/>
          <w:wAfter w:w="90" w:type="dxa"/>
        </w:trPr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433" w:rsidRDefault="00611AB8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4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7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="001C7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11AB8" w:rsidRDefault="008F0433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611AB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1C7D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92DB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611AB8" w:rsidTr="008F0433">
        <w:trPr>
          <w:gridAfter w:val="2"/>
          <w:wAfter w:w="270" w:type="dxa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AB8" w:rsidRDefault="00611AB8" w:rsidP="00EF07E4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8F04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   ........../....................../.............</w:t>
            </w:r>
          </w:p>
        </w:tc>
      </w:tr>
    </w:tbl>
    <w:p w:rsidR="00611AB8" w:rsidRPr="008A3F6C" w:rsidRDefault="00611AB8" w:rsidP="00EF07E4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A3F6C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F07E4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</w:rPr>
        <w:tab/>
      </w:r>
      <w:r w:rsidR="00627B1E">
        <w:rPr>
          <w:rFonts w:ascii="TH SarabunPSK" w:hAnsi="TH SarabunPSK" w:cs="TH SarabunPSK"/>
          <w:sz w:val="28"/>
          <w:cs/>
        </w:rPr>
        <w:t xml:space="preserve">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     </w:t>
      </w:r>
    </w:p>
    <w:p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 เนื่องจาก...................................</w:t>
      </w:r>
    </w:p>
    <w:p w:rsidR="00EF07E4" w:rsidRPr="007C24D8" w:rsidRDefault="00EF07E4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(ลงชื่อ)............................................................</w:t>
      </w:r>
      <w:r w:rsidR="00627B1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2D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92DB0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ดร.สมพร  ธุรี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1AB8" w:rsidRDefault="00611AB8" w:rsidP="00EF07E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ตำแหน่ง    </w:t>
      </w:r>
      <w:r w:rsidR="00627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คณบดีคณะศิลปกรรมศาสตร์</w:t>
      </w:r>
    </w:p>
    <w:p w:rsidR="0068009C" w:rsidRPr="0068009C" w:rsidRDefault="00611AB8" w:rsidP="00EF07E4">
      <w:pPr>
        <w:tabs>
          <w:tab w:val="left" w:pos="1134"/>
        </w:tabs>
        <w:spacing w:line="264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</w:t>
      </w:r>
      <w:r w:rsidR="00627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  ............./</w:t>
      </w:r>
      <w:r w:rsidR="00EF07E4">
        <w:rPr>
          <w:rFonts w:ascii="TH SarabunPSK" w:hAnsi="TH SarabunPSK" w:cs="TH SarabunPSK" w:hint="cs"/>
          <w:sz w:val="32"/>
          <w:szCs w:val="32"/>
          <w:cs/>
        </w:rPr>
        <w:t>..................../.............</w:t>
      </w:r>
      <w:bookmarkStart w:id="0" w:name="_GoBack"/>
      <w:bookmarkEnd w:id="0"/>
    </w:p>
    <w:sectPr w:rsidR="0068009C" w:rsidRPr="0068009C" w:rsidSect="007C7D91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C"/>
    <w:rsid w:val="00010774"/>
    <w:rsid w:val="0002622F"/>
    <w:rsid w:val="00030854"/>
    <w:rsid w:val="000A41F7"/>
    <w:rsid w:val="001518FF"/>
    <w:rsid w:val="001C7D0B"/>
    <w:rsid w:val="001E607E"/>
    <w:rsid w:val="002A4AF3"/>
    <w:rsid w:val="002C39BD"/>
    <w:rsid w:val="0030564C"/>
    <w:rsid w:val="00352861"/>
    <w:rsid w:val="003847B3"/>
    <w:rsid w:val="0038663C"/>
    <w:rsid w:val="00445B2D"/>
    <w:rsid w:val="00486DDF"/>
    <w:rsid w:val="004919EE"/>
    <w:rsid w:val="00611AB8"/>
    <w:rsid w:val="00627B1E"/>
    <w:rsid w:val="0068009C"/>
    <w:rsid w:val="00692DB0"/>
    <w:rsid w:val="00763569"/>
    <w:rsid w:val="007C24D8"/>
    <w:rsid w:val="007C7D91"/>
    <w:rsid w:val="007D65AF"/>
    <w:rsid w:val="00840851"/>
    <w:rsid w:val="008A7F41"/>
    <w:rsid w:val="008F0433"/>
    <w:rsid w:val="009341EF"/>
    <w:rsid w:val="0095362D"/>
    <w:rsid w:val="00CC3B72"/>
    <w:rsid w:val="00D45A73"/>
    <w:rsid w:val="00E152DC"/>
    <w:rsid w:val="00E71796"/>
    <w:rsid w:val="00ED26D2"/>
    <w:rsid w:val="00EE2AE0"/>
    <w:rsid w:val="00EF07E4"/>
    <w:rsid w:val="00FA32F3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8676"/>
  <w15:docId w15:val="{355C8F4F-DC55-4940-91EB-CA6CDF9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Value-today</dc:creator>
  <cp:lastModifiedBy>rmutt</cp:lastModifiedBy>
  <cp:revision>5</cp:revision>
  <cp:lastPrinted>2019-10-01T07:15:00Z</cp:lastPrinted>
  <dcterms:created xsi:type="dcterms:W3CDTF">2019-09-29T09:40:00Z</dcterms:created>
  <dcterms:modified xsi:type="dcterms:W3CDTF">2020-06-04T08:43:00Z</dcterms:modified>
</cp:coreProperties>
</file>