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8C" w:rsidRPr="00A46D3B" w:rsidRDefault="001C51F3" w:rsidP="00A46D3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รายชื่อสถานประกอบการ </w:t>
      </w:r>
      <w:r w:rsidR="003A79C5">
        <w:rPr>
          <w:rFonts w:ascii="TH Sarabun New" w:hAnsi="TH Sarabun New" w:cs="TH Sarabun New" w:hint="cs"/>
          <w:b/>
          <w:bCs/>
          <w:sz w:val="36"/>
          <w:szCs w:val="36"/>
          <w:cs/>
        </w:rPr>
        <w:t>ฝึกงาน</w:t>
      </w: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D14892"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ปี </w:t>
      </w: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>2561</w:t>
      </w:r>
    </w:p>
    <w:p w:rsidR="00D14892" w:rsidRPr="00A46D3B" w:rsidRDefault="00A46D3B" w:rsidP="00A46D3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>สาขาวิชา</w:t>
      </w:r>
      <w:r w:rsidR="000779BF">
        <w:rPr>
          <w:rFonts w:ascii="TH Sarabun New" w:hAnsi="TH Sarabun New" w:cs="TH Sarabun New" w:hint="cs"/>
          <w:b/>
          <w:bCs/>
          <w:sz w:val="36"/>
          <w:szCs w:val="36"/>
          <w:cs/>
        </w:rPr>
        <w:t>ออกแบบผลิตภัณฑ์</w:t>
      </w:r>
    </w:p>
    <w:tbl>
      <w:tblPr>
        <w:tblStyle w:val="a3"/>
        <w:tblW w:w="12865" w:type="dxa"/>
        <w:tblInd w:w="0" w:type="dxa"/>
        <w:tblLook w:val="04A0" w:firstRow="1" w:lastRow="0" w:firstColumn="1" w:lastColumn="0" w:noHBand="0" w:noVBand="1"/>
      </w:tblPr>
      <w:tblGrid>
        <w:gridCol w:w="4585"/>
        <w:gridCol w:w="4628"/>
        <w:gridCol w:w="1896"/>
        <w:gridCol w:w="1756"/>
      </w:tblGrid>
      <w:tr w:rsidR="002C7567" w:rsidTr="00753F9B"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ชื่อสถานประกอบการ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9F724B" w:rsidRPr="009F724B" w:rsidTr="00753F9B"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753F9B" w:rsidP="00753F9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</w:t>
            </w:r>
            <w:proofErr w:type="spellStart"/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ทั</w:t>
            </w:r>
            <w:proofErr w:type="spellEnd"/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ณฑสถานบำบัดพิเศษหญิง ปทุมธานี</w:t>
            </w:r>
          </w:p>
          <w:p w:rsidR="009F724B" w:rsidRPr="009C43E3" w:rsidRDefault="009F724B" w:rsidP="00753F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AF1E1B" w:rsidP="00AF1E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เลขที่38 หมู่1 ถ.เลียบคลอง5 ต.คลอง5</w:t>
            </w:r>
          </w:p>
          <w:p w:rsidR="009F724B" w:rsidRPr="009C43E3" w:rsidRDefault="00AF1E1B" w:rsidP="00AF1E1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อ.คลองหลวง จ.ปทุมธานี 12120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C43E3" w:rsidRDefault="009F724B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F724B" w:rsidRDefault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F724B" w:rsidRPr="009F724B" w:rsidTr="00753F9B"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753F9B" w:rsidP="00753F9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 </w:t>
            </w:r>
            <w:r w:rsidR="00AF1E1B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บริษัทไอดี</w:t>
            </w:r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ทเวนตี้นาย</w:t>
            </w:r>
            <w:proofErr w:type="spellStart"/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ด์</w:t>
            </w:r>
            <w:proofErr w:type="spellEnd"/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</w:t>
            </w:r>
          </w:p>
          <w:p w:rsidR="009F724B" w:rsidRPr="009C43E3" w:rsidRDefault="009F724B" w:rsidP="00753F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Default="00AF1E1B" w:rsidP="00AF1E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3/44 หมู่8 ถ.ลำลูกกา ต.ลาดสวาย อ.ลำลูกกา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9F724B" w:rsidRPr="009C43E3" w:rsidRDefault="00AF1E1B" w:rsidP="00AF1E1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จ.ปทุมธานี 12150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C43E3" w:rsidRDefault="009F724B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F724B" w:rsidRDefault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A70B5" w:rsidRPr="009F724B" w:rsidTr="00753F9B"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753F9B" w:rsidP="00753F9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 </w:t>
            </w:r>
            <w:r w:rsidR="00AF1E1B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</w:t>
            </w:r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พิมพ์พิจิตร </w:t>
            </w:r>
            <w:proofErr w:type="spellStart"/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จํากัด</w:t>
            </w:r>
            <w:proofErr w:type="spellEnd"/>
          </w:p>
          <w:p w:rsidR="004A70B5" w:rsidRPr="009C43E3" w:rsidRDefault="004A70B5" w:rsidP="00753F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AF1E1B" w:rsidP="00AF1E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88/88 ม.2 ต.คลองพระอุดม</w:t>
            </w:r>
          </w:p>
          <w:p w:rsidR="004A70B5" w:rsidRPr="009C43E3" w:rsidRDefault="00AF1E1B" w:rsidP="00AF1E1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อ.ลาดหลุมแก้ว จ.ปทุมธานี 12140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B5" w:rsidRPr="009C43E3" w:rsidRDefault="004A70B5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B5" w:rsidRPr="009F724B" w:rsidRDefault="004A70B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C43E3" w:rsidRPr="009F724B" w:rsidTr="00753F9B"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C43E3" w:rsidRDefault="00753F9B" w:rsidP="00753F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 </w:t>
            </w:r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ศูนย์ </w:t>
            </w:r>
            <w:r w:rsidR="00AF1E1B" w:rsidRPr="00AF1E1B">
              <w:rPr>
                <w:rFonts w:ascii="TH Sarabun New" w:hAnsi="TH Sarabun New" w:cs="TH Sarabun New"/>
                <w:sz w:val="32"/>
                <w:szCs w:val="32"/>
              </w:rPr>
              <w:t xml:space="preserve">COE </w:t>
            </w:r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คณะศิลปกรรมศาสตร์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C43E3" w:rsidRDefault="00AF1E1B" w:rsidP="009C43E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ต.คลองหก อ.คลองหลวง จ.ปทุมธานี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C43E3" w:rsidRDefault="009C43E3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F724B" w:rsidRDefault="009C43E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C43E3" w:rsidRPr="009F724B" w:rsidTr="00753F9B"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753F9B" w:rsidP="00753F9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5. </w:t>
            </w:r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สำนักพัฒนาวิทยาศาสตร์ และเทคโนโลยีแห่งชาติ</w:t>
            </w:r>
          </w:p>
          <w:p w:rsidR="009C43E3" w:rsidRPr="009C43E3" w:rsidRDefault="009C43E3" w:rsidP="00753F9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AF1E1B" w:rsidP="00AF1E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111 อุทยานวิทยาศาสตร์ประเทศไทย</w:t>
            </w:r>
          </w:p>
          <w:p w:rsidR="009C43E3" w:rsidRPr="009C43E3" w:rsidRDefault="00AF1E1B" w:rsidP="00AF1E1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ถ.พหลโยธิน ต.คลองหนึ่ง อ.คลองหลวง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จ.ปทุมธานี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C43E3" w:rsidRDefault="009C43E3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F724B" w:rsidRDefault="009C43E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6331E" w:rsidRPr="009F724B" w:rsidTr="00753F9B"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753F9B" w:rsidP="00753F9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6. </w:t>
            </w:r>
            <w:r w:rsidR="00AF1E1B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</w:t>
            </w:r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บุญถาวรเซรามิค จำกัด</w:t>
            </w:r>
          </w:p>
          <w:p w:rsidR="0066331E" w:rsidRPr="009C43E3" w:rsidRDefault="0066331E" w:rsidP="00753F9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Default="00AF1E1B" w:rsidP="00AF1E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23 ม.3 ถ.พหลโยธิน ต.คลองหนึ่ง</w:t>
            </w:r>
          </w:p>
          <w:p w:rsidR="0066331E" w:rsidRPr="009C43E3" w:rsidRDefault="00AF1E1B" w:rsidP="00AF1E1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อ.คลองหลวง จ.ปทุมธานี 12120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9C43E3" w:rsidRDefault="0066331E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9F724B" w:rsidRDefault="0066331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6331E" w:rsidRPr="009F724B" w:rsidTr="00753F9B"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66331E" w:rsidRDefault="00753F9B" w:rsidP="00753F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7. </w:t>
            </w:r>
            <w:r w:rsidR="00AF1E1B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</w:t>
            </w:r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ปลายแหลม จำกัด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66331E" w:rsidRDefault="00AF1E1B" w:rsidP="00AF1E1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19/1467 หมู่ที่2 ต.บางตลาด อ.ปากเกร็ด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จ.นนทบุรี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66331E" w:rsidRDefault="0066331E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9F724B" w:rsidRDefault="0066331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F1E1B" w:rsidRPr="009F724B" w:rsidTr="00753F9B"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753F9B" w:rsidP="00753F9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8. </w:t>
            </w:r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</w:t>
            </w:r>
            <w:proofErr w:type="spellStart"/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คี</w:t>
            </w:r>
            <w:proofErr w:type="spellEnd"/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ออส เฟอร์นิเจอร์ จำกัด</w:t>
            </w:r>
          </w:p>
          <w:p w:rsidR="00AF1E1B" w:rsidRPr="00AF1E1B" w:rsidRDefault="00AF1E1B" w:rsidP="00753F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AF1E1B" w:rsidP="00AF1E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1/4 หมู่ที่4 ถ.บางบัวทอง-สุพรรณบุรี</w:t>
            </w:r>
          </w:p>
          <w:p w:rsidR="00AF1E1B" w:rsidRPr="00AF1E1B" w:rsidRDefault="00AF1E1B" w:rsidP="00AF1E1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ต.รา</w:t>
            </w:r>
            <w:proofErr w:type="spellStart"/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ษฎ์</w:t>
            </w:r>
            <w:proofErr w:type="spellEnd"/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นิยม อ.ไทรย้อย จ.นนทบุรี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66331E" w:rsidRDefault="00AF1E1B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9F724B" w:rsidRDefault="00AF1E1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F1E1B" w:rsidRPr="009F724B" w:rsidTr="00753F9B"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753F9B" w:rsidP="00753F9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9. </w:t>
            </w:r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ร้าน  </w:t>
            </w:r>
            <w:r w:rsidR="00AF1E1B" w:rsidRPr="00AF1E1B">
              <w:rPr>
                <w:rFonts w:ascii="TH Sarabun New" w:hAnsi="TH Sarabun New" w:cs="TH Sarabun New"/>
                <w:sz w:val="32"/>
                <w:szCs w:val="32"/>
              </w:rPr>
              <w:t>hand-do silver &amp; leather</w:t>
            </w:r>
          </w:p>
          <w:p w:rsidR="00AF1E1B" w:rsidRPr="00AF1E1B" w:rsidRDefault="00AF1E1B" w:rsidP="00753F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AF1E1B" w:rsidP="00AF1E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ร้านเครื่องเงิน (ตรงข้ามหอศิลป์วัดร่องขุ่น)</w:t>
            </w:r>
          </w:p>
          <w:p w:rsidR="00AF1E1B" w:rsidRPr="00AF1E1B" w:rsidRDefault="00AF1E1B" w:rsidP="00AF1E1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ต.ป่าอ้อดอนชัย อ.เมือง จ.เชียงราย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66331E" w:rsidRDefault="00AF1E1B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9F724B" w:rsidRDefault="00AF1E1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F1E1B" w:rsidRPr="009F724B" w:rsidTr="00753F9B"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753F9B" w:rsidP="00753F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10. </w:t>
            </w:r>
            <w:r w:rsidR="00AF1E1B"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บริษัททาการะ วอง จำกัด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AF1E1B" w:rsidP="00AF1E1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E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661/25-26 ชั้น2 ซอยสาธุประดิษฐ์55 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66331E" w:rsidRDefault="00AF1E1B" w:rsidP="00AF1E1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080-4412881 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9F724B" w:rsidRDefault="00AF1E1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601B04" w:rsidRPr="001C51F3" w:rsidRDefault="00601B04">
      <w:bookmarkStart w:id="0" w:name="_GoBack"/>
      <w:bookmarkEnd w:id="0"/>
    </w:p>
    <w:sectPr w:rsidR="00601B04" w:rsidRPr="001C51F3" w:rsidSect="00DD1D8C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3"/>
    <w:rsid w:val="00003EC8"/>
    <w:rsid w:val="000779BF"/>
    <w:rsid w:val="00143837"/>
    <w:rsid w:val="001643BB"/>
    <w:rsid w:val="001C51F3"/>
    <w:rsid w:val="001E4BD9"/>
    <w:rsid w:val="002013E6"/>
    <w:rsid w:val="0024756B"/>
    <w:rsid w:val="002C7567"/>
    <w:rsid w:val="00304293"/>
    <w:rsid w:val="00375F66"/>
    <w:rsid w:val="003A79C5"/>
    <w:rsid w:val="003E688D"/>
    <w:rsid w:val="004A201B"/>
    <w:rsid w:val="004A70B5"/>
    <w:rsid w:val="00514819"/>
    <w:rsid w:val="005B08EB"/>
    <w:rsid w:val="00601B04"/>
    <w:rsid w:val="006355D7"/>
    <w:rsid w:val="0066331E"/>
    <w:rsid w:val="0066716C"/>
    <w:rsid w:val="00735713"/>
    <w:rsid w:val="00736C1D"/>
    <w:rsid w:val="007520B3"/>
    <w:rsid w:val="00753F9B"/>
    <w:rsid w:val="007A062C"/>
    <w:rsid w:val="007A6B29"/>
    <w:rsid w:val="008C0BEE"/>
    <w:rsid w:val="00905D14"/>
    <w:rsid w:val="00940D11"/>
    <w:rsid w:val="009A3019"/>
    <w:rsid w:val="009C43E3"/>
    <w:rsid w:val="009F724B"/>
    <w:rsid w:val="00A46D3B"/>
    <w:rsid w:val="00A56F9D"/>
    <w:rsid w:val="00AF1E1B"/>
    <w:rsid w:val="00B02D92"/>
    <w:rsid w:val="00BF2F73"/>
    <w:rsid w:val="00D14892"/>
    <w:rsid w:val="00DB3058"/>
    <w:rsid w:val="00DD1D8C"/>
    <w:rsid w:val="00E16A32"/>
    <w:rsid w:val="00E225AD"/>
    <w:rsid w:val="00E270BB"/>
    <w:rsid w:val="00FB2C6B"/>
    <w:rsid w:val="00F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E462"/>
  <w15:chartTrackingRefBased/>
  <w15:docId w15:val="{0893E023-0A70-453B-B31D-4A7CBFCC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F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</dc:creator>
  <cp:keywords/>
  <dc:description/>
  <cp:lastModifiedBy>rmutt</cp:lastModifiedBy>
  <cp:revision>38</cp:revision>
  <dcterms:created xsi:type="dcterms:W3CDTF">2018-12-12T09:05:00Z</dcterms:created>
  <dcterms:modified xsi:type="dcterms:W3CDTF">2019-12-06T08:22:00Z</dcterms:modified>
</cp:coreProperties>
</file>