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8C" w:rsidRPr="00A46D3B" w:rsidRDefault="001C51F3" w:rsidP="00A46D3B">
      <w:pPr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รายชื่อสถานประกอบการ สหกิจศึกษา </w:t>
      </w:r>
      <w:r w:rsidR="00D14892"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ปี </w:t>
      </w:r>
      <w:r w:rsidR="002E6B77">
        <w:rPr>
          <w:rFonts w:ascii="TH Sarabun New" w:hAnsi="TH Sarabun New" w:cs="TH Sarabun New"/>
          <w:b/>
          <w:bCs/>
          <w:sz w:val="36"/>
          <w:szCs w:val="36"/>
          <w:cs/>
        </w:rPr>
        <w:t>2560</w:t>
      </w:r>
    </w:p>
    <w:p w:rsidR="00D14892" w:rsidRPr="00A46D3B" w:rsidRDefault="00A46D3B" w:rsidP="00A46D3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>สาขาวิชา</w:t>
      </w:r>
      <w:r w:rsidRPr="00A46D3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143837">
        <w:rPr>
          <w:rFonts w:ascii="TH Sarabun New" w:hAnsi="TH Sarabun New" w:cs="TH Sarabun New" w:hint="cs"/>
          <w:b/>
          <w:bCs/>
          <w:sz w:val="36"/>
          <w:szCs w:val="36"/>
          <w:cs/>
        </w:rPr>
        <w:t>นวัตกรรมการออกแบบผลิตภัณฑ์ร่วมสมัย</w:t>
      </w:r>
    </w:p>
    <w:tbl>
      <w:tblPr>
        <w:tblStyle w:val="a3"/>
        <w:tblW w:w="13225" w:type="dxa"/>
        <w:tblInd w:w="0" w:type="dxa"/>
        <w:tblLook w:val="04A0" w:firstRow="1" w:lastRow="0" w:firstColumn="1" w:lastColumn="0" w:noHBand="0" w:noVBand="1"/>
      </w:tblPr>
      <w:tblGrid>
        <w:gridCol w:w="4225"/>
        <w:gridCol w:w="4988"/>
        <w:gridCol w:w="1896"/>
        <w:gridCol w:w="2116"/>
      </w:tblGrid>
      <w:tr w:rsidR="002C7567" w:rsidTr="000D431D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ชื่อสถานประกอบการ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2C7567" w:rsidRPr="0009600D" w:rsidTr="000D431D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0FB" w:rsidRPr="0009600D" w:rsidRDefault="000D431D" w:rsidP="002710FB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0" w:name="_GoBack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</w:t>
            </w:r>
            <w:r w:rsidR="002710FB"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บริษัทครีเอช</w:t>
            </w:r>
            <w:proofErr w:type="spellStart"/>
            <w:r w:rsidR="002710FB"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ั่น</w:t>
            </w:r>
            <w:proofErr w:type="spellEnd"/>
            <w:r w:rsidR="002710FB"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อิน</w:t>
            </w:r>
            <w:proofErr w:type="spellStart"/>
            <w:r w:rsidR="002710FB"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ดัส</w:t>
            </w:r>
            <w:proofErr w:type="spellEnd"/>
            <w:r w:rsidR="002710FB"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ตรี จำกัด</w:t>
            </w:r>
          </w:p>
          <w:p w:rsidR="00735713" w:rsidRPr="0009600D" w:rsidRDefault="00735713" w:rsidP="007357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C7567" w:rsidRPr="0009600D" w:rsidRDefault="002C7567" w:rsidP="0073571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0FB" w:rsidRPr="0009600D" w:rsidRDefault="002710FB" w:rsidP="002710F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19/108 หมู่ที่ 3 ถนนพหลโยธิน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ตำบลคลอง 1 </w:t>
            </w:r>
          </w:p>
          <w:p w:rsidR="002C7567" w:rsidRPr="0009600D" w:rsidRDefault="002710FB" w:rsidP="002710F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อำเภอคลองหลวง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งหวัดปทุมธานี 12120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Pr="0009600D" w:rsidRDefault="002C7567" w:rsidP="0073571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Pr="0009600D" w:rsidRDefault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C7567" w:rsidRPr="0009600D" w:rsidTr="000D431D">
        <w:trPr>
          <w:trHeight w:val="881"/>
        </w:trPr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0FB" w:rsidRPr="0009600D" w:rsidRDefault="002710FB" w:rsidP="002710FB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บริษัทรอยัล ปอร์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ซเ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ลน จำกัด (มหาชน)</w:t>
            </w:r>
          </w:p>
          <w:p w:rsidR="002C7567" w:rsidRPr="0009600D" w:rsidRDefault="002C7567" w:rsidP="002710FB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0FB" w:rsidRPr="0009600D" w:rsidRDefault="002710FB" w:rsidP="002710FB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09600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26,39 ถนนสุดบรรทัด</w:t>
            </w:r>
            <w:r w:rsidRPr="0009600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ตำบลตาลเดี่ยว</w:t>
            </w:r>
            <w:r w:rsidRPr="0009600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อำเภอแก่งคอย</w:t>
            </w:r>
          </w:p>
          <w:p w:rsidR="002C7567" w:rsidRPr="0009600D" w:rsidRDefault="002710FB" w:rsidP="002710FB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09600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จังหวัดสระบุรี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Pr="0009600D" w:rsidRDefault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Pr="0009600D" w:rsidRDefault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C7567" w:rsidRPr="0009600D" w:rsidTr="000D431D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0FB" w:rsidRPr="0009600D" w:rsidRDefault="002710FB" w:rsidP="002710FB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บ้านศาสตราจารย์เกียรติคุณเสริมศักดิ์  </w:t>
            </w:r>
          </w:p>
          <w:p w:rsidR="002C7567" w:rsidRPr="0009600D" w:rsidRDefault="002710FB" w:rsidP="002710F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นาคบัว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0FB" w:rsidRPr="0009600D" w:rsidRDefault="002710FB" w:rsidP="002710F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54/1 ซอย 2/2 แขวงบางกระเบา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อำเภอนครชัยศรี</w:t>
            </w:r>
          </w:p>
          <w:p w:rsidR="002C7567" w:rsidRPr="0009600D" w:rsidRDefault="002710FB" w:rsidP="002710F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จังหวัดนครปฐม 73120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Pr="0009600D" w:rsidRDefault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Pr="0009600D" w:rsidRDefault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C7567" w:rsidRPr="0009600D" w:rsidTr="000D431D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0FB" w:rsidRPr="0009600D" w:rsidRDefault="002710FB" w:rsidP="002710FB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</w:t>
            </w:r>
            <w:r w:rsidRPr="0009600D">
              <w:rPr>
                <w:rFonts w:ascii="TH Sarabun New" w:hAnsi="TH Sarabun New" w:cs="TH Sarabun New"/>
                <w:sz w:val="32"/>
                <w:szCs w:val="32"/>
              </w:rPr>
              <w:t>Ceramic  Simplicity</w:t>
            </w:r>
          </w:p>
          <w:p w:rsidR="002C7567" w:rsidRPr="0009600D" w:rsidRDefault="002C7567" w:rsidP="002710F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0FB" w:rsidRPr="0009600D" w:rsidRDefault="002710FB" w:rsidP="002710F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55/2 ตำบลหนองน้ำใหญ่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อำเภอผักไห่</w:t>
            </w:r>
          </w:p>
          <w:p w:rsidR="002C7567" w:rsidRPr="0009600D" w:rsidRDefault="002710FB" w:rsidP="002710F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จังหวัดพระนครศรีอยุธยา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13280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Pr="0009600D" w:rsidRDefault="002C7567" w:rsidP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Pr="0009600D" w:rsidRDefault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04293" w:rsidRPr="0009600D" w:rsidTr="000D431D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0FB" w:rsidRPr="0009600D" w:rsidRDefault="002710FB" w:rsidP="002710FB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บริษัทธนบดีเดคอร์ เซรามิค จำกัด</w:t>
            </w:r>
          </w:p>
          <w:p w:rsidR="00304293" w:rsidRPr="0009600D" w:rsidRDefault="00304293" w:rsidP="002710F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0FB" w:rsidRPr="0009600D" w:rsidRDefault="002710FB" w:rsidP="002710F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543 หมู่ที่ 1 ถนนลำปาง-แม่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ทะ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ตำบลกล้วยแพะ</w:t>
            </w:r>
          </w:p>
          <w:p w:rsidR="00304293" w:rsidRPr="0009600D" w:rsidRDefault="002710FB" w:rsidP="002710F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อำเภอเมืองลำปาง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จังหวัดลำปาง 52000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93" w:rsidRPr="0009600D" w:rsidRDefault="00304293" w:rsidP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93" w:rsidRPr="0009600D" w:rsidRDefault="0030429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643BB" w:rsidRPr="0009600D" w:rsidTr="000D431D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0FB" w:rsidRPr="0009600D" w:rsidRDefault="002710FB" w:rsidP="002710FB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บริษัทเซรามิค 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ลิฟ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วิ่ง จำกัด</w:t>
            </w:r>
          </w:p>
          <w:p w:rsidR="001643BB" w:rsidRPr="0009600D" w:rsidRDefault="001643BB" w:rsidP="002710F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0FB" w:rsidRPr="0009600D" w:rsidRDefault="002710FB" w:rsidP="002710F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2463/1 อาคาร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เบสท์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เฮ้า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ท์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ชั้น 2</w:t>
            </w:r>
          </w:p>
          <w:p w:rsidR="001643BB" w:rsidRPr="0009600D" w:rsidRDefault="002710FB" w:rsidP="002710F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ถนนเพชรบุรีตัดใหม่ เขตห้วยขวาง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 10320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BB" w:rsidRPr="0009600D" w:rsidRDefault="001643BB" w:rsidP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3BB" w:rsidRPr="0009600D" w:rsidRDefault="001643B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B2C6B" w:rsidRPr="0009600D" w:rsidTr="000D431D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0FB" w:rsidRPr="0009600D" w:rsidRDefault="002710FB" w:rsidP="002710FB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7.บริษัท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ฑี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ฐา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ณ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ิญา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</w:t>
            </w:r>
          </w:p>
          <w:p w:rsidR="00FB2C6B" w:rsidRPr="0009600D" w:rsidRDefault="00FB2C6B" w:rsidP="002710F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0FB" w:rsidRPr="0009600D" w:rsidRDefault="002710FB" w:rsidP="002710F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117/25 หมู่บ้านชินเขต ถนนงามวงศ์วาน</w:t>
            </w:r>
          </w:p>
          <w:p w:rsidR="00FB2C6B" w:rsidRPr="0009600D" w:rsidRDefault="002710FB" w:rsidP="002710F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เขตหลักสี่ แขวงทุ่งสองห้อง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 10210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6B" w:rsidRPr="0009600D" w:rsidRDefault="00FB2C6B" w:rsidP="002C756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6B" w:rsidRPr="0009600D" w:rsidRDefault="00FB2C6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B2C6B" w:rsidRPr="0009600D" w:rsidTr="000D431D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0FB" w:rsidRPr="0009600D" w:rsidRDefault="002710FB" w:rsidP="002710FB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8. บริษัท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ราชาเซรามิค จำกัด</w:t>
            </w:r>
          </w:p>
          <w:p w:rsidR="00FB2C6B" w:rsidRPr="0009600D" w:rsidRDefault="00FB2C6B" w:rsidP="002710F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0FB" w:rsidRPr="0009600D" w:rsidRDefault="002710FB" w:rsidP="002710F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 หมู่ที่ 3 ตำบลหนองอ้อ </w:t>
            </w:r>
          </w:p>
          <w:p w:rsidR="00FB2C6B" w:rsidRPr="0009600D" w:rsidRDefault="002710FB" w:rsidP="002710F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อำเภอบ้านโปร่ง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จังหวัดราชบุรี 70110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6B" w:rsidRPr="0009600D" w:rsidRDefault="00FB2C6B" w:rsidP="00735713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6B" w:rsidRPr="0009600D" w:rsidRDefault="00FB2C6B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DB3058" w:rsidRPr="0009600D" w:rsidRDefault="00DB3058">
      <w:pPr>
        <w:rPr>
          <w:rFonts w:ascii="TH Sarabun New" w:hAnsi="TH Sarabun New" w:cs="TH Sarabun New"/>
        </w:rPr>
      </w:pPr>
    </w:p>
    <w:tbl>
      <w:tblPr>
        <w:tblStyle w:val="a3"/>
        <w:tblW w:w="13225" w:type="dxa"/>
        <w:tblInd w:w="0" w:type="dxa"/>
        <w:tblLook w:val="04A0" w:firstRow="1" w:lastRow="0" w:firstColumn="1" w:lastColumn="0" w:noHBand="0" w:noVBand="1"/>
      </w:tblPr>
      <w:tblGrid>
        <w:gridCol w:w="4225"/>
        <w:gridCol w:w="4988"/>
        <w:gridCol w:w="1896"/>
        <w:gridCol w:w="2116"/>
      </w:tblGrid>
      <w:tr w:rsidR="00A11E99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99" w:rsidRPr="0009600D" w:rsidRDefault="00A11E99" w:rsidP="009A1E7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9600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ชื่อสถานประกอบการ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99" w:rsidRPr="0009600D" w:rsidRDefault="00A11E99" w:rsidP="009A1E7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9600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E99" w:rsidRPr="0009600D" w:rsidRDefault="00A11E99" w:rsidP="009A1E7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9600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99" w:rsidRPr="0009600D" w:rsidRDefault="00A11E99" w:rsidP="009A1E7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9600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A11E99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99" w:rsidRPr="0009600D" w:rsidRDefault="00A11E99" w:rsidP="00A11E9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9.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บริษัทลิ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กซิล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(ประเทศไทย) จำกัด (มหาชน)</w:t>
            </w:r>
          </w:p>
          <w:p w:rsidR="00A11E99" w:rsidRPr="0009600D" w:rsidRDefault="00A11E99" w:rsidP="00A11E9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99" w:rsidRPr="0009600D" w:rsidRDefault="00A11E99" w:rsidP="00A11E9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1/6 กม 32 หมู่ที่ 1 ถนนพหลโยธิน</w:t>
            </w:r>
          </w:p>
          <w:p w:rsidR="00A11E99" w:rsidRPr="0009600D" w:rsidRDefault="00A11E99" w:rsidP="00A11E9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ตำบลคลอง 1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อำเภอคลองหลวง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จังหวัดปทุมธานี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99" w:rsidRPr="0009600D" w:rsidRDefault="00A11E9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99" w:rsidRPr="0009600D" w:rsidRDefault="00A11E9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11E99" w:rsidRPr="0009600D" w:rsidTr="009A1E78">
        <w:trPr>
          <w:trHeight w:val="881"/>
        </w:trPr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99" w:rsidRPr="0009600D" w:rsidRDefault="00A11E99" w:rsidP="00A11E99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10.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ศรีอยุทธยาเหรียญทอง จำกัด</w:t>
            </w:r>
          </w:p>
          <w:p w:rsidR="00A11E99" w:rsidRPr="0009600D" w:rsidRDefault="00A11E99" w:rsidP="00A11E99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99" w:rsidRPr="0009600D" w:rsidRDefault="00A11E99" w:rsidP="00A11E99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09600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1268 </w:t>
            </w:r>
            <w:proofErr w:type="spellStart"/>
            <w:r w:rsidRPr="0009600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ถน</w:t>
            </w:r>
            <w:proofErr w:type="spellEnd"/>
            <w:r w:rsidRPr="0009600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นค</w:t>
            </w:r>
            <w:proofErr w:type="spellStart"/>
            <w:r w:rsidRPr="0009600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สล</w:t>
            </w:r>
            <w:proofErr w:type="spellEnd"/>
            <w:r w:rsidRPr="0009600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หมู่ 910 </w:t>
            </w:r>
          </w:p>
          <w:p w:rsidR="00A11E99" w:rsidRPr="0009600D" w:rsidRDefault="00A11E99" w:rsidP="00A11E99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09600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ตำบลหนองขนาก อำเภอท่าเรือ</w:t>
            </w:r>
            <w:r w:rsidRPr="0009600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พระนครศรีอยุธยา 13130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99" w:rsidRPr="0009600D" w:rsidRDefault="00A11E9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99" w:rsidRPr="0009600D" w:rsidRDefault="00A11E9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11E99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99" w:rsidRPr="0009600D" w:rsidRDefault="00A11E99" w:rsidP="00A11E99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11.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ห้างหุ้นส่วนแสงทองเฟอร์นิเจอร์ คอน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เซ็ปต์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โอมแอนด์ ออฟฟิศ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99" w:rsidRPr="0009600D" w:rsidRDefault="00A11E99" w:rsidP="00A11E9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สำนักงานใหญ่ 188 หมู่2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ตำบลบ้านกรด </w:t>
            </w:r>
          </w:p>
          <w:p w:rsidR="00A11E99" w:rsidRPr="0009600D" w:rsidRDefault="00A11E99" w:rsidP="00A11E9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อำเภอบางปะอิน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จังหวัดพระนครศรีอยุธยา 13160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99" w:rsidRPr="0009600D" w:rsidRDefault="00A11E9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99" w:rsidRPr="0009600D" w:rsidRDefault="00A11E9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11E99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12.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บริษัทซีพีแอล กรุ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๊ฟ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 (มหาชน)</w:t>
            </w:r>
          </w:p>
          <w:p w:rsidR="00A11E99" w:rsidRPr="0009600D" w:rsidRDefault="00A11E99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</w:rPr>
              <w:t xml:space="preserve">CPL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700 หมู่6 ถนนสุขุมวิท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ตำบลบางปูใหม่ </w:t>
            </w:r>
          </w:p>
          <w:p w:rsidR="00A11E99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อำเภอเมือง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จังหวัดสมุทรปราการ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99" w:rsidRPr="0009600D" w:rsidRDefault="00A11E9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99" w:rsidRPr="0009600D" w:rsidRDefault="00A11E9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11E99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13.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บริษัทโรดิน่า จำกัด</w:t>
            </w:r>
          </w:p>
          <w:p w:rsidR="00A11E99" w:rsidRPr="0009600D" w:rsidRDefault="00A11E99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2/25 หมู่4 ตำบลลำลูกกา </w:t>
            </w:r>
          </w:p>
          <w:p w:rsidR="00A11E99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อำเภอลำลูกกา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จังหวัดปทุมธานี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99" w:rsidRPr="0009600D" w:rsidRDefault="00A11E9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99" w:rsidRPr="0009600D" w:rsidRDefault="00A11E9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11E99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14.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บริษัทบางกอกรับเบอร์ </w:t>
            </w:r>
          </w:p>
          <w:p w:rsidR="00A11E99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เวลล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อปเมน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ต์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99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90 หมู่11 ถนนสามโคกเสนา อำเภอเสนา</w:t>
            </w:r>
          </w:p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จังหวัดพระนครศรีอยุธยา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99" w:rsidRPr="0009600D" w:rsidRDefault="00A11E9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99" w:rsidRPr="0009600D" w:rsidRDefault="00A11E9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11E99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15.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ศูนย์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ศิล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ปาชีพบางไทร</w:t>
            </w:r>
          </w:p>
          <w:p w:rsidR="00A11E99" w:rsidRPr="0009600D" w:rsidRDefault="00A11E99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59 หมู่4 ตำบลช้างใหญ่</w:t>
            </w:r>
          </w:p>
          <w:p w:rsidR="00A11E99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อำเภอบางไทร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จังหวัดพระนครศรีอยุธยา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99" w:rsidRPr="0009600D" w:rsidRDefault="00A11E9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99" w:rsidRPr="0009600D" w:rsidRDefault="00A11E9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11E99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16.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ยัมมี่ อินเตอร์เทรด จำกัด</w:t>
            </w:r>
          </w:p>
          <w:p w:rsidR="00A11E99" w:rsidRPr="0009600D" w:rsidRDefault="00A11E99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120/4 ซอยพัฒนาการ1 สาธุประดิษฐ์34 แยก2</w:t>
            </w:r>
          </w:p>
          <w:p w:rsidR="00A11E99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แขวงบางโพงพาง เขตยานนาวา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 10120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99" w:rsidRPr="0009600D" w:rsidRDefault="00A11E9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E99" w:rsidRPr="0009600D" w:rsidRDefault="00A11E9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65971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17.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ที เอส 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เทค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</w:t>
            </w:r>
          </w:p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88 หมู่ 6 นิคมอุสาหกรรม เหมราช </w:t>
            </w:r>
          </w:p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ถนนหนองปลากระดี่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ตำบลหนองปลาหมอ</w:t>
            </w:r>
          </w:p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อำเภอหนองแค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จังหวัดสระบุรี 18140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65971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18.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</w:t>
            </w:r>
            <w:r w:rsidRPr="0009600D">
              <w:rPr>
                <w:rFonts w:ascii="TH Sarabun New" w:hAnsi="TH Sarabun New" w:cs="TH Sarabun New"/>
                <w:sz w:val="32"/>
                <w:szCs w:val="32"/>
              </w:rPr>
              <w:t xml:space="preserve">KAZZ MAGAZINE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จำกัด </w:t>
            </w:r>
          </w:p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(บริษัทเหมฤทธิ์ จำกัด)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816 ถนนวิภาวดีรังสิต </w:t>
            </w:r>
          </w:p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แขวงสนามบิน ดอนเมือง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 10210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65971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971" w:rsidRPr="0009600D" w:rsidRDefault="00A65971" w:rsidP="009A1E7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9600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ชื่อสถานประกอบการ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971" w:rsidRPr="0009600D" w:rsidRDefault="00A65971" w:rsidP="009A1E7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9600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971" w:rsidRPr="0009600D" w:rsidRDefault="00A65971" w:rsidP="009A1E7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9600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9600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A65971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19.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ฟีเนเล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่ 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เวดดิ้ง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สตูดิโอ จำกัด</w:t>
            </w:r>
          </w:p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576/10 ซอยลาดพร้าว 112 (เอี่ยมสมบูรณ์)</w:t>
            </w:r>
          </w:p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แขวงพลับพลา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65971" w:rsidRPr="0009600D" w:rsidTr="009A1E78">
        <w:trPr>
          <w:trHeight w:val="881"/>
        </w:trPr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20.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ไอคอนนิค แอพพา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เรล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กรุ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๊ฟ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</w:t>
            </w:r>
          </w:p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09600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640/48 ซอยเพชรบุรี22 ถนนเพชรบุรี</w:t>
            </w:r>
          </w:p>
          <w:p w:rsidR="00A65971" w:rsidRPr="0009600D" w:rsidRDefault="00A65971" w:rsidP="00A65971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09600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แขวงถนนเพชรบุรี เขตราชเทวี</w:t>
            </w:r>
            <w:r w:rsidRPr="0009600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กรุงเทพฯ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65971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21. บริษัท เพาเวอร์ นาว จำกัด</w:t>
            </w:r>
          </w:p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77/2 ถนนอรุณอมรินทร์</w:t>
            </w:r>
          </w:p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แขวงอรุณอมรินทร์ เขตบางกอกน้อย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65971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22.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สถานีโทรทัศน์ </w:t>
            </w:r>
            <w:r w:rsidRPr="0009600D">
              <w:rPr>
                <w:rFonts w:ascii="TH Sarabun New" w:hAnsi="TH Sarabun New" w:cs="TH Sarabun New"/>
                <w:sz w:val="32"/>
                <w:szCs w:val="32"/>
              </w:rPr>
              <w:t>Thai PBS</w:t>
            </w:r>
          </w:p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145 ถนนวิภาวดีรังสิต</w:t>
            </w:r>
          </w:p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แขวงตลาดบางเขน เขตหลักสี่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 10210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65971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23.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ห้างหุ้นส่วน จำกัด 66 สร้าง 2009</w:t>
            </w:r>
          </w:p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78/768 หมู่ที่ 9 ตำบลละหาร</w:t>
            </w:r>
          </w:p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อำเภอบางบัวทอง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จังหวัดนนทบุรี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65971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24.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360 องศา เอ็น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เต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อร์เทนเม้น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ส์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จำกัด</w:t>
            </w:r>
          </w:p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190 รัชดา-รามอินทรา </w:t>
            </w:r>
          </w:p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นวลจันทร์ บึงกุ่ม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 10230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65971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25.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</w:t>
            </w:r>
            <w:r w:rsidRPr="0009600D">
              <w:rPr>
                <w:rFonts w:ascii="TH Sarabun New" w:hAnsi="TH Sarabun New" w:cs="TH Sarabun New"/>
                <w:sz w:val="32"/>
                <w:szCs w:val="32"/>
              </w:rPr>
              <w:t>Index Living  mall</w:t>
            </w:r>
          </w:p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505 ถนนประเสริฐ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นู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กิจ</w:t>
            </w:r>
          </w:p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แขวงลาดพร้าว เขตลาดพร้าว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 10230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65971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26.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 ลามอ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ลท์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ดีไซด์ จำกัด</w:t>
            </w:r>
          </w:p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88/1 ซอยโชติว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ัฒน์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1 ถนนริมคลองประปา</w:t>
            </w:r>
          </w:p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แขวงบางซื่อ กรุงเทพฯ 10800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65971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27.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ร้าน 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นี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โน่คาเมรา</w:t>
            </w:r>
          </w:p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เลขที่4 อาคารศิรดาเพลส ซอยลาดพร้าว80</w:t>
            </w:r>
          </w:p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แยก20 เขตวังทองหลาง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 10310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65971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28. บริษัทเมเจอร์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ซีนี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เพล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็กซ์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กรุ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๊ฟ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 (มหาชน)</w:t>
            </w:r>
          </w:p>
          <w:p w:rsidR="00A65971" w:rsidRPr="0009600D" w:rsidRDefault="00A65971" w:rsidP="00A65971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94 ตำบลประชาธิปัตย์ อำเภอธัญบุรี</w:t>
            </w:r>
          </w:p>
          <w:p w:rsidR="00A65971" w:rsidRPr="0009600D" w:rsidRDefault="00A65971" w:rsidP="00A6597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จังหวัดปทุมธานี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71" w:rsidRPr="0009600D" w:rsidRDefault="00A65971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601B04" w:rsidRPr="0009600D" w:rsidRDefault="00601B04">
      <w:pPr>
        <w:rPr>
          <w:rFonts w:ascii="TH Sarabun New" w:hAnsi="TH Sarabun New" w:cs="TH Sarabun New"/>
        </w:rPr>
      </w:pPr>
    </w:p>
    <w:tbl>
      <w:tblPr>
        <w:tblStyle w:val="a3"/>
        <w:tblW w:w="13225" w:type="dxa"/>
        <w:tblInd w:w="0" w:type="dxa"/>
        <w:tblLook w:val="04A0" w:firstRow="1" w:lastRow="0" w:firstColumn="1" w:lastColumn="0" w:noHBand="0" w:noVBand="1"/>
      </w:tblPr>
      <w:tblGrid>
        <w:gridCol w:w="4225"/>
        <w:gridCol w:w="4988"/>
        <w:gridCol w:w="1896"/>
        <w:gridCol w:w="2116"/>
      </w:tblGrid>
      <w:tr w:rsidR="00556039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039" w:rsidRPr="0009600D" w:rsidRDefault="00556039" w:rsidP="009A1E7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9600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ชื่อสถานประกอบการ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039" w:rsidRPr="0009600D" w:rsidRDefault="00556039" w:rsidP="009A1E7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9600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039" w:rsidRPr="0009600D" w:rsidRDefault="00556039" w:rsidP="009A1E7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9600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039" w:rsidRPr="0009600D" w:rsidRDefault="00556039" w:rsidP="009A1E7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9600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556039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039" w:rsidRPr="0009600D" w:rsidRDefault="00556039" w:rsidP="0055603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29.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บีม โมลด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ิ้ง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แอนด์ พาร์ท จำกัด</w:t>
            </w:r>
          </w:p>
          <w:p w:rsidR="00556039" w:rsidRPr="0009600D" w:rsidRDefault="00556039" w:rsidP="0055603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039" w:rsidRPr="0009600D" w:rsidRDefault="00556039" w:rsidP="0055603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62/182-3 หมู่4 ตำบลเสม็ดเหนือ</w:t>
            </w:r>
          </w:p>
          <w:p w:rsidR="00556039" w:rsidRPr="0009600D" w:rsidRDefault="00556039" w:rsidP="0055603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อำเภอบางคล้า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จังหวัดฉะเชิงเทรา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039" w:rsidRPr="0009600D" w:rsidRDefault="0055603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039" w:rsidRPr="0009600D" w:rsidRDefault="0055603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56039" w:rsidRPr="0009600D" w:rsidTr="009A1E78">
        <w:trPr>
          <w:trHeight w:val="881"/>
        </w:trPr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039" w:rsidRPr="0009600D" w:rsidRDefault="00556039" w:rsidP="00556039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30. บริษัทเมเจอร์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ซีนี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เพล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็กซ์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กรุ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๊ฟ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 (มหาชน)</w:t>
            </w:r>
          </w:p>
          <w:p w:rsidR="00556039" w:rsidRPr="0009600D" w:rsidRDefault="00556039" w:rsidP="00556039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039" w:rsidRPr="0009600D" w:rsidRDefault="00556039" w:rsidP="00556039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09600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เมเจอร์รัชโยธิน อาคาร</w:t>
            </w:r>
            <w:proofErr w:type="spellStart"/>
            <w:r w:rsidRPr="0009600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อเว</w:t>
            </w:r>
            <w:proofErr w:type="spellEnd"/>
            <w:r w:rsidRPr="0009600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นิว ชั้น14</w:t>
            </w:r>
          </w:p>
          <w:p w:rsidR="00556039" w:rsidRPr="0009600D" w:rsidRDefault="00556039" w:rsidP="00556039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09600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1839,1839/1 ถนนพหลโยธิน </w:t>
            </w:r>
          </w:p>
          <w:p w:rsidR="00556039" w:rsidRPr="0009600D" w:rsidRDefault="00556039" w:rsidP="00556039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09600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แขวงลาดยาว เขตจตุจักร  กรุงเทพฯ 10900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039" w:rsidRPr="0009600D" w:rsidRDefault="0055603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039" w:rsidRPr="0009600D" w:rsidRDefault="0055603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56039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47" w:rsidRPr="0009600D" w:rsidRDefault="00792D47" w:rsidP="00792D47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31.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เฮาส์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เฟ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รนด์ลี่ โปรดัก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ส์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</w:t>
            </w:r>
          </w:p>
          <w:p w:rsidR="00556039" w:rsidRPr="0009600D" w:rsidRDefault="00556039" w:rsidP="00792D4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47" w:rsidRPr="0009600D" w:rsidRDefault="00792D47" w:rsidP="00792D4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30 หมู่1  ถนนรังสิต-นครนายก </w:t>
            </w:r>
          </w:p>
          <w:p w:rsidR="00792D47" w:rsidRPr="0009600D" w:rsidRDefault="00792D47" w:rsidP="00792D4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ตำบลบึงคำพร้อย อำเภอลำลูกกา</w:t>
            </w:r>
          </w:p>
          <w:p w:rsidR="00556039" w:rsidRPr="0009600D" w:rsidRDefault="00792D47" w:rsidP="00792D4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จังหวัดปทุมธานี 12150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039" w:rsidRPr="0009600D" w:rsidRDefault="0055603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039" w:rsidRPr="0009600D" w:rsidRDefault="0055603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56039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47" w:rsidRPr="0009600D" w:rsidRDefault="00792D47" w:rsidP="00792D47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32.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นั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นทวรรณกรีนดร</w:t>
            </w:r>
            <w:proofErr w:type="spellStart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ิ้ง</w:t>
            </w:r>
            <w:proofErr w:type="spellEnd"/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</w:t>
            </w:r>
          </w:p>
          <w:p w:rsidR="00556039" w:rsidRPr="0009600D" w:rsidRDefault="00556039" w:rsidP="00792D4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47" w:rsidRPr="0009600D" w:rsidRDefault="00792D47" w:rsidP="00792D4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39 หมู่4 ตำบลวังจุฬา </w:t>
            </w:r>
          </w:p>
          <w:p w:rsidR="00556039" w:rsidRPr="0009600D" w:rsidRDefault="00792D47" w:rsidP="00792D4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อำเภอวังน้อย จังหวัดพระนครศรีอยุธยา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039" w:rsidRPr="0009600D" w:rsidRDefault="0055603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039" w:rsidRPr="0009600D" w:rsidRDefault="0055603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56039" w:rsidRPr="0009600D" w:rsidTr="009A1E78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039" w:rsidRPr="0009600D" w:rsidRDefault="00792D47" w:rsidP="00792D4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33.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องค์การกระจายเสียงและแพร่ภาพสาธารณะแห่งประเทศไทย</w:t>
            </w:r>
          </w:p>
        </w:tc>
        <w:tc>
          <w:tcPr>
            <w:tcW w:w="4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47" w:rsidRPr="0009600D" w:rsidRDefault="00792D47" w:rsidP="00792D4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145 ถนนวิภาวดี-รังสิต แขวงตลาดบางเขน</w:t>
            </w:r>
          </w:p>
          <w:p w:rsidR="00556039" w:rsidRPr="0009600D" w:rsidRDefault="00792D47" w:rsidP="00792D4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เขตหลักสี่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9600D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 10210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039" w:rsidRPr="0009600D" w:rsidRDefault="0055603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039" w:rsidRPr="0009600D" w:rsidRDefault="00556039" w:rsidP="009A1E78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bookmarkEnd w:id="0"/>
    </w:tbl>
    <w:p w:rsidR="00556039" w:rsidRPr="0009600D" w:rsidRDefault="00556039">
      <w:pPr>
        <w:rPr>
          <w:rFonts w:ascii="TH Sarabun New" w:hAnsi="TH Sarabun New" w:cs="TH Sarabun New"/>
        </w:rPr>
      </w:pPr>
    </w:p>
    <w:sectPr w:rsidR="00556039" w:rsidRPr="0009600D" w:rsidSect="00DD1D8C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3"/>
    <w:rsid w:val="00003EC8"/>
    <w:rsid w:val="0009600D"/>
    <w:rsid w:val="000D431D"/>
    <w:rsid w:val="00143837"/>
    <w:rsid w:val="001643BB"/>
    <w:rsid w:val="001C51F3"/>
    <w:rsid w:val="001E4BD9"/>
    <w:rsid w:val="002013E6"/>
    <w:rsid w:val="0024756B"/>
    <w:rsid w:val="002710FB"/>
    <w:rsid w:val="002C7567"/>
    <w:rsid w:val="002E6B77"/>
    <w:rsid w:val="00304293"/>
    <w:rsid w:val="00375F66"/>
    <w:rsid w:val="003E688D"/>
    <w:rsid w:val="004A201B"/>
    <w:rsid w:val="00514819"/>
    <w:rsid w:val="00556039"/>
    <w:rsid w:val="005B08EB"/>
    <w:rsid w:val="00601B04"/>
    <w:rsid w:val="006355D7"/>
    <w:rsid w:val="0066716C"/>
    <w:rsid w:val="00735713"/>
    <w:rsid w:val="00736C1D"/>
    <w:rsid w:val="007520B3"/>
    <w:rsid w:val="00792D47"/>
    <w:rsid w:val="007A062C"/>
    <w:rsid w:val="008C0BEE"/>
    <w:rsid w:val="00905D14"/>
    <w:rsid w:val="00940D11"/>
    <w:rsid w:val="009A3019"/>
    <w:rsid w:val="00A11E99"/>
    <w:rsid w:val="00A46D3B"/>
    <w:rsid w:val="00A56F9D"/>
    <w:rsid w:val="00A65971"/>
    <w:rsid w:val="00B02D92"/>
    <w:rsid w:val="00BF2F73"/>
    <w:rsid w:val="00D14892"/>
    <w:rsid w:val="00DB3058"/>
    <w:rsid w:val="00DD1D8C"/>
    <w:rsid w:val="00E16A32"/>
    <w:rsid w:val="00E225AD"/>
    <w:rsid w:val="00E270BB"/>
    <w:rsid w:val="00FB2C6B"/>
    <w:rsid w:val="00F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B721"/>
  <w15:chartTrackingRefBased/>
  <w15:docId w15:val="{0893E023-0A70-453B-B31D-4A7CBFCC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F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</dc:creator>
  <cp:keywords/>
  <dc:description/>
  <cp:lastModifiedBy>rmutt</cp:lastModifiedBy>
  <cp:revision>38</cp:revision>
  <dcterms:created xsi:type="dcterms:W3CDTF">2018-12-12T09:05:00Z</dcterms:created>
  <dcterms:modified xsi:type="dcterms:W3CDTF">2019-12-11T09:21:00Z</dcterms:modified>
</cp:coreProperties>
</file>