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0A" w:rsidRDefault="00F2740A" w:rsidP="00B362F6">
      <w:pPr>
        <w:pStyle w:val="a4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2F6A7D" w:rsidRDefault="002F6A7D" w:rsidP="002F6A7D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>
            <wp:extent cx="1002030" cy="118491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51" w:rsidRPr="00B50C34" w:rsidRDefault="00082151" w:rsidP="002F6A7D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B50C34" w:rsidP="002F6A7D">
      <w:pPr>
        <w:pStyle w:val="a4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8215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8215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8215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8215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08215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F6A7D" w:rsidRPr="00B50C34">
        <w:rPr>
          <w:rFonts w:ascii="TH SarabunPSK" w:hAnsi="TH SarabunPSK" w:cs="TH SarabunPSK"/>
          <w:b/>
          <w:bCs/>
          <w:sz w:val="30"/>
          <w:szCs w:val="30"/>
          <w:cs/>
        </w:rPr>
        <w:t>คำสั่งคณะศิลปกรรมศาสตร์</w:t>
      </w:r>
    </w:p>
    <w:p w:rsidR="002F6A7D" w:rsidRPr="00B50C34" w:rsidRDefault="002F6A7D" w:rsidP="002F6A7D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มหาวิทยาลัยเทคโนโลยีราชมงคลธัญบุรี</w:t>
      </w:r>
    </w:p>
    <w:p w:rsidR="002F6A7D" w:rsidRPr="00B50C34" w:rsidRDefault="00506BA5" w:rsidP="00514F71">
      <w:pPr>
        <w:pStyle w:val="a4"/>
        <w:tabs>
          <w:tab w:val="left" w:pos="4678"/>
          <w:tab w:val="left" w:pos="4820"/>
        </w:tabs>
        <w:ind w:left="45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F6A7D" w:rsidRPr="00B50C34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074D69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074D6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514F71">
        <w:rPr>
          <w:rFonts w:ascii="TH SarabunPSK" w:hAnsi="TH SarabunPSK" w:cs="TH SarabunPSK" w:hint="cs"/>
          <w:b/>
          <w:bCs/>
          <w:sz w:val="30"/>
          <w:szCs w:val="30"/>
          <w:cs/>
        </w:rPr>
        <w:t>98</w:t>
      </w:r>
      <w:r w:rsidR="00074D6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074D69">
        <w:rPr>
          <w:rFonts w:ascii="TH SarabunPSK" w:hAnsi="TH SarabunPSK" w:cs="TH SarabunPSK"/>
          <w:b/>
          <w:bCs/>
          <w:sz w:val="30"/>
          <w:szCs w:val="30"/>
        </w:rPr>
        <w:t>/256</w:t>
      </w:r>
      <w:r w:rsidR="00074D69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</w:p>
    <w:p w:rsidR="002F6A7D" w:rsidRPr="00E47CCF" w:rsidRDefault="002F6A7D" w:rsidP="002F6A7D">
      <w:pPr>
        <w:pStyle w:val="a4"/>
        <w:rPr>
          <w:rFonts w:ascii="TH SarabunPSK" w:hAnsi="TH SarabunPSK" w:cs="TH SarabunPSK"/>
          <w:sz w:val="30"/>
          <w:szCs w:val="30"/>
          <w:cs/>
        </w:rPr>
      </w:pPr>
      <w:r w:rsidRPr="00B50C3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074D6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50C34">
        <w:rPr>
          <w:rFonts w:ascii="TH SarabunPSK" w:hAnsi="TH SarabunPSK" w:cs="TH SarabunPSK"/>
          <w:sz w:val="30"/>
          <w:szCs w:val="30"/>
          <w:cs/>
        </w:rPr>
        <w:t>แ</w:t>
      </w:r>
      <w:r w:rsidR="00E47CCF">
        <w:rPr>
          <w:rFonts w:ascii="TH SarabunPSK" w:hAnsi="TH SarabunPSK" w:cs="TH SarabunPSK"/>
          <w:sz w:val="30"/>
          <w:szCs w:val="30"/>
          <w:cs/>
        </w:rPr>
        <w:t>ต่งตั้งอาจารย์นิเทศ</w:t>
      </w:r>
      <w:r w:rsidR="00E47CCF">
        <w:rPr>
          <w:rFonts w:ascii="TH SarabunPSK" w:hAnsi="TH SarabunPSK" w:cs="TH SarabunPSK" w:hint="cs"/>
          <w:sz w:val="30"/>
          <w:szCs w:val="30"/>
          <w:cs/>
        </w:rPr>
        <w:t>นัก</w:t>
      </w:r>
      <w:r w:rsidRPr="00B50C34">
        <w:rPr>
          <w:rFonts w:ascii="TH SarabunPSK" w:hAnsi="TH SarabunPSK" w:cs="TH SarabunPSK"/>
          <w:sz w:val="30"/>
          <w:szCs w:val="30"/>
          <w:cs/>
        </w:rPr>
        <w:t>ศึกษา</w:t>
      </w:r>
      <w:r w:rsidR="00514F71">
        <w:rPr>
          <w:rFonts w:ascii="TH SarabunPSK" w:hAnsi="TH SarabunPSK" w:cs="TH SarabunPSK" w:hint="cs"/>
          <w:sz w:val="30"/>
          <w:szCs w:val="30"/>
          <w:cs/>
        </w:rPr>
        <w:t>ฝึกประสบการณ์วิชาชีพ</w:t>
      </w:r>
      <w:r w:rsidR="00725B58">
        <w:rPr>
          <w:rFonts w:ascii="TH SarabunPSK" w:hAnsi="TH SarabunPSK" w:cs="TH SarabunPSK" w:hint="cs"/>
          <w:sz w:val="30"/>
          <w:szCs w:val="30"/>
          <w:cs/>
        </w:rPr>
        <w:t>สหกิจศึกษา</w:t>
      </w:r>
      <w:r w:rsidRPr="00B50C34">
        <w:rPr>
          <w:rFonts w:ascii="TH SarabunPSK" w:hAnsi="TH SarabunPSK" w:cs="TH SarabunPSK"/>
          <w:sz w:val="30"/>
          <w:szCs w:val="30"/>
          <w:cs/>
        </w:rPr>
        <w:t xml:space="preserve"> ประจำปีการศึกษา</w:t>
      </w:r>
      <w:r w:rsidR="00074D69">
        <w:rPr>
          <w:rFonts w:ascii="TH SarabunPSK" w:hAnsi="TH SarabunPSK" w:cs="TH SarabunPSK"/>
          <w:sz w:val="30"/>
          <w:szCs w:val="30"/>
        </w:rPr>
        <w:t xml:space="preserve"> 256</w:t>
      </w:r>
      <w:r w:rsidR="00725B58">
        <w:rPr>
          <w:rFonts w:ascii="TH SarabunPSK" w:hAnsi="TH SarabunPSK" w:cs="TH SarabunPSK" w:hint="cs"/>
          <w:sz w:val="30"/>
          <w:szCs w:val="30"/>
          <w:cs/>
        </w:rPr>
        <w:t>2</w:t>
      </w:r>
    </w:p>
    <w:p w:rsidR="002F6A7D" w:rsidRPr="00B50C34" w:rsidRDefault="00663D26" w:rsidP="002F6A7D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>
          <v:line id="_x0000_s1026" style="position:absolute;left:0;text-align:left;z-index:251658240" from="151.2pt,10.5pt" to="5in,10.5pt" o:allowincell="f"/>
        </w:pict>
      </w:r>
    </w:p>
    <w:p w:rsidR="002F6A7D" w:rsidRDefault="0038126F" w:rsidP="00514F71">
      <w:pPr>
        <w:pStyle w:val="a6"/>
        <w:ind w:left="720" w:firstLine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ตามที่คณะศิลปกรรมศาสตร์ </w:t>
      </w:r>
      <w:r w:rsidR="002F6A7D" w:rsidRPr="00B50C34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มหาวิทยาลัยเทคโนโลยีราชมงคลธั</w:t>
      </w:r>
      <w:r w:rsidR="004229E0">
        <w:rPr>
          <w:rFonts w:ascii="TH SarabunPSK" w:hAnsi="TH SarabunPSK" w:cs="TH SarabunPSK"/>
          <w:sz w:val="30"/>
          <w:szCs w:val="30"/>
          <w:cs/>
        </w:rPr>
        <w:t>ญบุรี ได้เปิด</w:t>
      </w:r>
      <w:r w:rsidR="00725B58">
        <w:rPr>
          <w:rFonts w:ascii="TH SarabunPSK" w:hAnsi="TH SarabunPSK" w:cs="TH SarabunPSK" w:hint="cs"/>
          <w:sz w:val="30"/>
          <w:szCs w:val="30"/>
          <w:cs/>
        </w:rPr>
        <w:t>รายวิชาส</w:t>
      </w:r>
      <w:r w:rsidR="00514F71">
        <w:rPr>
          <w:rFonts w:ascii="TH SarabunPSK" w:hAnsi="TH SarabunPSK" w:cs="TH SarabunPSK" w:hint="cs"/>
          <w:sz w:val="30"/>
          <w:szCs w:val="30"/>
          <w:cs/>
        </w:rPr>
        <w:t>หกิจศึกษา ในภาค</w:t>
      </w:r>
      <w:r w:rsidR="00131A34">
        <w:rPr>
          <w:rFonts w:ascii="TH SarabunPSK" w:hAnsi="TH SarabunPSK" w:cs="TH SarabunPSK" w:hint="cs"/>
          <w:sz w:val="30"/>
          <w:szCs w:val="30"/>
          <w:cs/>
        </w:rPr>
        <w:t xml:space="preserve">การศึกษา </w:t>
      </w:r>
      <w:r w:rsidR="00514F71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131A34">
        <w:rPr>
          <w:rFonts w:ascii="TH SarabunPSK" w:hAnsi="TH SarabunPSK" w:cs="TH SarabunPSK" w:hint="cs"/>
          <w:sz w:val="30"/>
          <w:szCs w:val="30"/>
          <w:cs/>
        </w:rPr>
        <w:t>1/2562</w:t>
      </w:r>
      <w:r w:rsidR="00074D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7CCF">
        <w:rPr>
          <w:rFonts w:ascii="TH SarabunPSK" w:hAnsi="TH SarabunPSK" w:cs="TH SarabunPSK" w:hint="cs"/>
          <w:sz w:val="30"/>
          <w:szCs w:val="30"/>
          <w:cs/>
        </w:rPr>
        <w:t>และนักศึกษาต้องฝึกปฏิบัติงานจริงในสถานประกอบการที่เกี่ยวข้องกับสาขาวิชาของนักศึ</w:t>
      </w:r>
      <w:r w:rsidR="00514F71">
        <w:rPr>
          <w:rFonts w:ascii="TH SarabunPSK" w:hAnsi="TH SarabunPSK" w:cs="TH SarabunPSK" w:hint="cs"/>
          <w:sz w:val="30"/>
          <w:szCs w:val="30"/>
          <w:cs/>
        </w:rPr>
        <w:t>กษาอย่างเป็นระบบ</w:t>
      </w:r>
      <w:r w:rsidR="00131A34">
        <w:rPr>
          <w:rFonts w:ascii="TH SarabunPSK" w:hAnsi="TH SarabunPSK" w:cs="TH SarabunPSK" w:hint="cs"/>
          <w:sz w:val="30"/>
          <w:szCs w:val="30"/>
          <w:cs/>
        </w:rPr>
        <w:t>ระหว่างวันที่ 24 มิถุนา</w:t>
      </w:r>
      <w:r w:rsidR="00E47CCF">
        <w:rPr>
          <w:rFonts w:ascii="TH SarabunPSK" w:hAnsi="TH SarabunPSK" w:cs="TH SarabunPSK" w:hint="cs"/>
          <w:sz w:val="30"/>
          <w:szCs w:val="30"/>
          <w:cs/>
        </w:rPr>
        <w:t>ยน</w:t>
      </w:r>
      <w:r w:rsidR="00074D69">
        <w:rPr>
          <w:rFonts w:ascii="TH SarabunPSK" w:hAnsi="TH SarabunPSK" w:cs="TH SarabunPSK" w:hint="cs"/>
          <w:sz w:val="30"/>
          <w:szCs w:val="30"/>
          <w:cs/>
        </w:rPr>
        <w:t xml:space="preserve"> 2562</w:t>
      </w:r>
      <w:r w:rsidR="00E47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7CCF">
        <w:rPr>
          <w:rFonts w:ascii="TH SarabunPSK" w:hAnsi="TH SarabunPSK" w:cs="TH SarabunPSK"/>
          <w:sz w:val="30"/>
          <w:szCs w:val="30"/>
          <w:cs/>
        </w:rPr>
        <w:t>–</w:t>
      </w:r>
      <w:r w:rsidR="00131A34">
        <w:rPr>
          <w:rFonts w:ascii="TH SarabunPSK" w:hAnsi="TH SarabunPSK" w:cs="TH SarabunPSK" w:hint="cs"/>
          <w:sz w:val="30"/>
          <w:szCs w:val="30"/>
          <w:cs/>
        </w:rPr>
        <w:t xml:space="preserve"> 19 ตุลาคม</w:t>
      </w:r>
      <w:r w:rsidR="00074D69">
        <w:rPr>
          <w:rFonts w:ascii="TH SarabunPSK" w:hAnsi="TH SarabunPSK" w:cs="TH SarabunPSK" w:hint="cs"/>
          <w:sz w:val="30"/>
          <w:szCs w:val="30"/>
          <w:cs/>
        </w:rPr>
        <w:t xml:space="preserve"> 2562</w:t>
      </w:r>
      <w:r w:rsidR="00E47CCF">
        <w:rPr>
          <w:rFonts w:ascii="TH SarabunPSK" w:hAnsi="TH SarabunPSK" w:cs="TH SarabunPSK" w:hint="cs"/>
          <w:sz w:val="30"/>
          <w:szCs w:val="30"/>
          <w:cs/>
        </w:rPr>
        <w:t xml:space="preserve"> นั้น</w:t>
      </w:r>
    </w:p>
    <w:p w:rsidR="00E47CCF" w:rsidRPr="00E47CCF" w:rsidRDefault="00E47CCF" w:rsidP="00E47CCF">
      <w:pPr>
        <w:pStyle w:val="a6"/>
        <w:rPr>
          <w:rFonts w:ascii="TH SarabunPSK" w:hAnsi="TH SarabunPSK" w:cs="TH SarabunPSK"/>
          <w:sz w:val="16"/>
          <w:szCs w:val="16"/>
        </w:rPr>
      </w:pPr>
    </w:p>
    <w:p w:rsidR="002F6A7D" w:rsidRDefault="002F6A7D" w:rsidP="00514F71">
      <w:pPr>
        <w:pStyle w:val="a6"/>
        <w:ind w:left="72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="00514F71">
        <w:rPr>
          <w:rFonts w:ascii="TH SarabunPSK" w:hAnsi="TH SarabunPSK" w:cs="TH SarabunPSK" w:hint="cs"/>
          <w:sz w:val="30"/>
          <w:szCs w:val="30"/>
          <w:cs/>
        </w:rPr>
        <w:t>การฝึกงานสหกิจศึกษา</w:t>
      </w:r>
      <w:r w:rsidR="00E47CCF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B50C34">
        <w:rPr>
          <w:rFonts w:ascii="TH SarabunPSK" w:hAnsi="TH SarabunPSK" w:cs="TH SarabunPSK"/>
          <w:sz w:val="30"/>
          <w:szCs w:val="30"/>
          <w:cs/>
        </w:rPr>
        <w:t>นักศึกษาเป็นไปตามวัตถุประสงค์</w:t>
      </w:r>
      <w:r w:rsidR="00E47CCF">
        <w:rPr>
          <w:rFonts w:ascii="TH SarabunPSK" w:hAnsi="TH SarabunPSK" w:cs="TH SarabunPSK"/>
          <w:sz w:val="30"/>
          <w:szCs w:val="30"/>
          <w:cs/>
        </w:rPr>
        <w:t xml:space="preserve"> คณะศิลปกรรมศาสตร์</w:t>
      </w:r>
      <w:r w:rsidRPr="00B50C34">
        <w:rPr>
          <w:rFonts w:ascii="TH SarabunPSK" w:hAnsi="TH SarabunPSK" w:cs="TH SarabunPSK"/>
          <w:sz w:val="30"/>
          <w:szCs w:val="30"/>
          <w:cs/>
        </w:rPr>
        <w:t>จึงแต่งตั</w:t>
      </w:r>
      <w:r w:rsidR="00E47CCF">
        <w:rPr>
          <w:rFonts w:ascii="TH SarabunPSK" w:hAnsi="TH SarabunPSK" w:cs="TH SarabunPSK"/>
          <w:sz w:val="30"/>
          <w:szCs w:val="30"/>
          <w:cs/>
        </w:rPr>
        <w:t>้งอาจารย์นิเทศนักศึกษา</w:t>
      </w:r>
      <w:r w:rsidR="00514F71">
        <w:rPr>
          <w:rFonts w:ascii="TH SarabunPSK" w:hAnsi="TH SarabunPSK" w:cs="TH SarabunPSK" w:hint="cs"/>
          <w:sz w:val="30"/>
          <w:szCs w:val="30"/>
          <w:cs/>
        </w:rPr>
        <w:t>ฝึกประสบการณ์วิชาชีพสหกิจศึกษา</w:t>
      </w:r>
      <w:r w:rsidR="005B347F">
        <w:rPr>
          <w:rFonts w:ascii="TH SarabunPSK" w:hAnsi="TH SarabunPSK" w:cs="TH SarabunPSK"/>
          <w:sz w:val="30"/>
          <w:szCs w:val="30"/>
          <w:cs/>
        </w:rPr>
        <w:t>ของสาขาวิชา</w:t>
      </w:r>
      <w:r w:rsidR="00514F71">
        <w:rPr>
          <w:rFonts w:ascii="TH SarabunPSK" w:hAnsi="TH SarabunPSK" w:cs="TH SarabunPSK" w:hint="cs"/>
          <w:sz w:val="30"/>
          <w:szCs w:val="30"/>
          <w:cs/>
        </w:rPr>
        <w:t>นวัตกรรมการออกแบบผลิตภัณฑ์ร่วมสมัย และสาขาวิชาออกแบบนิเทศศิลป์</w:t>
      </w:r>
      <w:r w:rsidR="005B34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B347F">
        <w:rPr>
          <w:rFonts w:ascii="TH SarabunPSK" w:hAnsi="TH SarabunPSK" w:cs="TH SarabunPSK" w:hint="cs"/>
          <w:sz w:val="30"/>
          <w:szCs w:val="30"/>
          <w:cs/>
        </w:rPr>
        <w:t>ตามเอกสารแนบท้ายนี้</w:t>
      </w:r>
    </w:p>
    <w:p w:rsidR="00CF4D62" w:rsidRPr="00131A34" w:rsidRDefault="00CF4D62" w:rsidP="00C43135">
      <w:pPr>
        <w:pStyle w:val="a6"/>
        <w:tabs>
          <w:tab w:val="left" w:pos="4678"/>
          <w:tab w:val="left" w:pos="48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F6A7D" w:rsidRPr="00B50C34" w:rsidRDefault="002F6A7D" w:rsidP="00144675">
      <w:pPr>
        <w:pStyle w:val="a6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  <w:cs/>
        </w:rPr>
        <w:t>สั่ง</w:t>
      </w:r>
      <w:r w:rsidR="00074D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50C34">
        <w:rPr>
          <w:rFonts w:ascii="TH SarabunPSK" w:hAnsi="TH SarabunPSK" w:cs="TH SarabunPSK"/>
          <w:sz w:val="30"/>
          <w:szCs w:val="30"/>
          <w:cs/>
        </w:rPr>
        <w:t>ณ</w:t>
      </w:r>
      <w:r w:rsidR="00074D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50C34">
        <w:rPr>
          <w:rFonts w:ascii="TH SarabunPSK" w:hAnsi="TH SarabunPSK" w:cs="TH SarabunPSK"/>
          <w:sz w:val="30"/>
          <w:szCs w:val="30"/>
          <w:cs/>
        </w:rPr>
        <w:t>วันที่</w:t>
      </w:r>
      <w:r w:rsidR="00FF53C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F53CF">
        <w:rPr>
          <w:rFonts w:ascii="TH SarabunPSK" w:hAnsi="TH SarabunPSK" w:cs="TH SarabunPSK"/>
          <w:sz w:val="30"/>
          <w:szCs w:val="30"/>
        </w:rPr>
        <w:t>14</w:t>
      </w:r>
      <w:r w:rsidR="00074D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53C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F53CF">
        <w:rPr>
          <w:rFonts w:ascii="TH SarabunPSK" w:hAnsi="TH SarabunPSK" w:cs="TH SarabunPSK" w:hint="cs"/>
          <w:sz w:val="30"/>
          <w:szCs w:val="30"/>
          <w:cs/>
        </w:rPr>
        <w:t>มิถุนายน</w:t>
      </w:r>
      <w:r w:rsidR="00074D6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50C34">
        <w:rPr>
          <w:rFonts w:ascii="TH SarabunPSK" w:hAnsi="TH SarabunPSK" w:cs="TH SarabunPSK"/>
          <w:sz w:val="30"/>
          <w:szCs w:val="30"/>
          <w:cs/>
        </w:rPr>
        <w:t>พ</w:t>
      </w:r>
      <w:r w:rsidRPr="00B50C34">
        <w:rPr>
          <w:rFonts w:ascii="TH SarabunPSK" w:hAnsi="TH SarabunPSK" w:cs="TH SarabunPSK"/>
          <w:sz w:val="30"/>
          <w:szCs w:val="30"/>
        </w:rPr>
        <w:t>.</w:t>
      </w:r>
      <w:r w:rsidRPr="00B50C34">
        <w:rPr>
          <w:rFonts w:ascii="TH SarabunPSK" w:hAnsi="TH SarabunPSK" w:cs="TH SarabunPSK"/>
          <w:sz w:val="30"/>
          <w:szCs w:val="30"/>
          <w:cs/>
        </w:rPr>
        <w:t>ศ</w:t>
      </w:r>
      <w:r w:rsidR="00131A34">
        <w:rPr>
          <w:rFonts w:ascii="TH SarabunPSK" w:hAnsi="TH SarabunPSK" w:cs="TH SarabunPSK"/>
          <w:sz w:val="30"/>
          <w:szCs w:val="30"/>
        </w:rPr>
        <w:t xml:space="preserve">. </w:t>
      </w:r>
      <w:r w:rsidR="00074D69">
        <w:rPr>
          <w:rFonts w:ascii="TH SarabunPSK" w:hAnsi="TH SarabunPSK" w:cs="TH SarabunPSK"/>
          <w:sz w:val="30"/>
          <w:szCs w:val="30"/>
        </w:rPr>
        <w:t>256</w:t>
      </w:r>
      <w:r w:rsidR="00074D69">
        <w:rPr>
          <w:rFonts w:ascii="TH SarabunPSK" w:hAnsi="TH SarabunPSK" w:cs="TH SarabunPSK" w:hint="cs"/>
          <w:sz w:val="30"/>
          <w:szCs w:val="30"/>
          <w:cs/>
        </w:rPr>
        <w:t>2</w:t>
      </w:r>
    </w:p>
    <w:p w:rsidR="00CF4D62" w:rsidRDefault="00B50C34" w:rsidP="002F6A7D">
      <w:pPr>
        <w:jc w:val="both"/>
        <w:rPr>
          <w:rFonts w:ascii="TH SarabunPSK" w:hAnsi="TH SarabunPSK" w:cs="TH SarabunPSK"/>
          <w:sz w:val="30"/>
          <w:szCs w:val="30"/>
        </w:rPr>
      </w:pPr>
      <w:r w:rsidRPr="00B50C34">
        <w:rPr>
          <w:rFonts w:ascii="TH SarabunPSK" w:hAnsi="TH SarabunPSK" w:cs="TH SarabunPSK"/>
          <w:sz w:val="30"/>
          <w:szCs w:val="30"/>
        </w:rPr>
        <w:tab/>
      </w:r>
      <w:r w:rsidRPr="00B50C34">
        <w:rPr>
          <w:rFonts w:ascii="TH SarabunPSK" w:hAnsi="TH SarabunPSK" w:cs="TH SarabunPSK"/>
          <w:sz w:val="30"/>
          <w:szCs w:val="30"/>
        </w:rPr>
        <w:tab/>
      </w:r>
      <w:r w:rsidRPr="00B50C34">
        <w:rPr>
          <w:rFonts w:ascii="TH SarabunPSK" w:hAnsi="TH SarabunPSK" w:cs="TH SarabunPSK"/>
          <w:sz w:val="30"/>
          <w:szCs w:val="30"/>
        </w:rPr>
        <w:tab/>
      </w:r>
    </w:p>
    <w:p w:rsidR="00CF4D62" w:rsidRPr="00144675" w:rsidRDefault="00CF4D62" w:rsidP="002F6A7D">
      <w:pPr>
        <w:jc w:val="both"/>
        <w:rPr>
          <w:rFonts w:ascii="TH SarabunPSK" w:hAnsi="TH SarabunPSK" w:cs="TH SarabunPSK"/>
          <w:sz w:val="30"/>
          <w:szCs w:val="30"/>
        </w:rPr>
      </w:pPr>
    </w:p>
    <w:p w:rsidR="00CF4D62" w:rsidRDefault="00CF4D62" w:rsidP="002F6A7D">
      <w:pPr>
        <w:jc w:val="both"/>
        <w:rPr>
          <w:rFonts w:ascii="TH SarabunPSK" w:hAnsi="TH SarabunPSK" w:cs="TH SarabunPSK"/>
          <w:sz w:val="30"/>
          <w:szCs w:val="30"/>
        </w:rPr>
      </w:pPr>
    </w:p>
    <w:p w:rsidR="00B50C34" w:rsidRPr="00B50C34" w:rsidRDefault="00C43135" w:rsidP="00C43135">
      <w:pPr>
        <w:tabs>
          <w:tab w:val="left" w:pos="4678"/>
          <w:tab w:val="left" w:pos="4820"/>
        </w:tabs>
        <w:ind w:left="2880"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2F6A7D" w:rsidRPr="00B50C34">
        <w:rPr>
          <w:rFonts w:ascii="TH SarabunPSK" w:hAnsi="TH SarabunPSK" w:cs="TH SarabunPSK"/>
          <w:sz w:val="30"/>
          <w:szCs w:val="30"/>
        </w:rPr>
        <w:t>(</w:t>
      </w:r>
      <w:r w:rsidR="00074D69">
        <w:rPr>
          <w:rFonts w:ascii="TH SarabunPSK" w:hAnsi="TH SarabunPSK" w:cs="TH SarabunPSK" w:hint="cs"/>
          <w:sz w:val="30"/>
          <w:szCs w:val="30"/>
          <w:cs/>
        </w:rPr>
        <w:t>รอง</w:t>
      </w:r>
      <w:r w:rsidR="002F6A7D" w:rsidRPr="00B50C34">
        <w:rPr>
          <w:rFonts w:ascii="TH SarabunPSK" w:hAnsi="TH SarabunPSK" w:cs="TH SarabunPSK"/>
          <w:sz w:val="30"/>
          <w:szCs w:val="30"/>
          <w:cs/>
        </w:rPr>
        <w:t>ศาสตราจารย์</w:t>
      </w:r>
      <w:r w:rsidR="00074D69">
        <w:rPr>
          <w:rFonts w:ascii="TH SarabunPSK" w:hAnsi="TH SarabunPSK" w:cs="TH SarabunPSK" w:hint="cs"/>
          <w:sz w:val="30"/>
          <w:szCs w:val="30"/>
          <w:cs/>
        </w:rPr>
        <w:t xml:space="preserve"> ดร. สมพร ธุรี</w:t>
      </w:r>
      <w:r w:rsidR="002F6A7D" w:rsidRPr="00B50C34">
        <w:rPr>
          <w:rFonts w:ascii="TH SarabunPSK" w:hAnsi="TH SarabunPSK" w:cs="TH SarabunPSK"/>
          <w:sz w:val="30"/>
          <w:szCs w:val="30"/>
        </w:rPr>
        <w:t>)</w:t>
      </w:r>
    </w:p>
    <w:p w:rsidR="002F6A7D" w:rsidRPr="00B50C34" w:rsidRDefault="00074D69" w:rsidP="00CF4D62">
      <w:pPr>
        <w:ind w:left="360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 w:rsidR="002F6A7D" w:rsidRPr="00B50C34">
        <w:rPr>
          <w:rFonts w:ascii="TH SarabunPSK" w:hAnsi="TH SarabunPSK" w:cs="TH SarabunPSK"/>
          <w:sz w:val="30"/>
          <w:szCs w:val="30"/>
          <w:cs/>
        </w:rPr>
        <w:t>คณบดีคณะศิลปกรรมศาสตร์</w:t>
      </w:r>
    </w:p>
    <w:p w:rsidR="002F6A7D" w:rsidRPr="00B50C34" w:rsidRDefault="002F6A7D" w:rsidP="002F6A7D">
      <w:pPr>
        <w:ind w:left="-45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2F6A7D" w:rsidRPr="00B50C34" w:rsidRDefault="002F6A7D" w:rsidP="002F6A7D">
      <w:pPr>
        <w:pStyle w:val="a4"/>
        <w:jc w:val="left"/>
        <w:rPr>
          <w:rFonts w:ascii="TH SarabunPSK" w:hAnsi="TH SarabunPSK" w:cs="TH SarabunPSK"/>
          <w:noProof/>
          <w:sz w:val="30"/>
          <w:szCs w:val="30"/>
        </w:rPr>
      </w:pPr>
    </w:p>
    <w:p w:rsidR="00292131" w:rsidRDefault="00292131">
      <w:pPr>
        <w:rPr>
          <w:rFonts w:ascii="TH SarabunPSK" w:hAnsi="TH SarabunPSK" w:cs="TH SarabunPSK"/>
          <w:sz w:val="30"/>
          <w:szCs w:val="30"/>
        </w:rPr>
      </w:pPr>
    </w:p>
    <w:p w:rsidR="00C43135" w:rsidRDefault="00C43135">
      <w:pPr>
        <w:rPr>
          <w:rFonts w:ascii="TH SarabunPSK" w:hAnsi="TH SarabunPSK" w:cs="TH SarabunPSK"/>
          <w:sz w:val="30"/>
          <w:szCs w:val="30"/>
        </w:rPr>
      </w:pPr>
    </w:p>
    <w:p w:rsidR="00A30E2D" w:rsidRDefault="00A30E2D">
      <w:pPr>
        <w:rPr>
          <w:rFonts w:ascii="TH SarabunPSK" w:hAnsi="TH SarabunPSK" w:cs="TH SarabunPSK"/>
          <w:sz w:val="30"/>
          <w:szCs w:val="30"/>
        </w:rPr>
      </w:pPr>
    </w:p>
    <w:p w:rsidR="00A30E2D" w:rsidRDefault="00A30E2D">
      <w:pPr>
        <w:rPr>
          <w:rFonts w:ascii="TH SarabunPSK" w:hAnsi="TH SarabunPSK" w:cs="TH SarabunPSK"/>
          <w:sz w:val="30"/>
          <w:szCs w:val="30"/>
        </w:rPr>
      </w:pPr>
    </w:p>
    <w:p w:rsidR="00C43135" w:rsidRDefault="00C43135">
      <w:pPr>
        <w:rPr>
          <w:rFonts w:ascii="TH SarabunPSK" w:hAnsi="TH SarabunPSK" w:cs="TH SarabunPSK"/>
          <w:sz w:val="30"/>
          <w:szCs w:val="30"/>
        </w:rPr>
      </w:pPr>
    </w:p>
    <w:p w:rsidR="00B362F6" w:rsidRDefault="00B362F6">
      <w:pPr>
        <w:rPr>
          <w:rFonts w:ascii="TH SarabunPSK" w:hAnsi="TH SarabunPSK" w:cs="TH SarabunPSK"/>
          <w:sz w:val="30"/>
          <w:szCs w:val="30"/>
        </w:rPr>
      </w:pPr>
    </w:p>
    <w:p w:rsidR="00074D69" w:rsidRDefault="00074D69">
      <w:pPr>
        <w:rPr>
          <w:rFonts w:ascii="TH SarabunPSK" w:hAnsi="TH SarabunPSK" w:cs="TH SarabunPSK"/>
          <w:sz w:val="30"/>
          <w:szCs w:val="30"/>
        </w:rPr>
      </w:pPr>
    </w:p>
    <w:p w:rsidR="00E82E87" w:rsidRDefault="00E82E87">
      <w:pPr>
        <w:rPr>
          <w:rFonts w:ascii="TH SarabunPSK" w:hAnsi="TH SarabunPSK" w:cs="TH SarabunPSK"/>
          <w:sz w:val="30"/>
          <w:szCs w:val="30"/>
        </w:rPr>
      </w:pPr>
    </w:p>
    <w:p w:rsidR="00B215EA" w:rsidRDefault="00B215EA">
      <w:pPr>
        <w:rPr>
          <w:rFonts w:ascii="TH SarabunPSK" w:hAnsi="TH SarabunPSK" w:cs="TH SarabunPSK"/>
          <w:sz w:val="30"/>
          <w:szCs w:val="30"/>
        </w:rPr>
      </w:pPr>
    </w:p>
    <w:p w:rsidR="00D73E5E" w:rsidRPr="00D73E5E" w:rsidRDefault="00D73E5E" w:rsidP="00D73E5E">
      <w:pPr>
        <w:ind w:left="-993" w:firstLine="45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D73E5E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สาขาวิชานวัตกรรมการออกแบบผลิตภัณฑ์ร่วมสมัย</w:t>
      </w:r>
    </w:p>
    <w:p w:rsidR="00D73E5E" w:rsidRPr="00D73E5E" w:rsidRDefault="00D73E5E" w:rsidP="00DD28C2">
      <w:pPr>
        <w:rPr>
          <w:rFonts w:ascii="TH Sarabun New" w:hAnsi="TH Sarabun New" w:cs="TH Sarabun New"/>
          <w:b/>
          <w:bCs/>
        </w:rPr>
      </w:pPr>
      <w:r w:rsidRPr="006E056B">
        <w:rPr>
          <w:rFonts w:ascii="TH Sarabun New" w:hAnsi="TH Sarabun New" w:cs="TH Sarabun New"/>
          <w:b/>
          <w:bCs/>
          <w:cs/>
        </w:rPr>
        <w:t>อาจารย์นิเทศ ผู้ช่วยศาสตราจารย์</w:t>
      </w:r>
      <w:r w:rsidR="00E50C1B">
        <w:rPr>
          <w:rFonts w:ascii="TH Sarabun New" w:hAnsi="TH Sarabun New" w:cs="TH Sarabun New" w:hint="cs"/>
          <w:b/>
          <w:bCs/>
          <w:cs/>
        </w:rPr>
        <w:t>ประภาศรี</w:t>
      </w:r>
      <w:r w:rsidR="00E50C1B">
        <w:rPr>
          <w:rFonts w:ascii="TH Sarabun New" w:hAnsi="TH Sarabun New" w:cs="TH Sarabun New"/>
          <w:b/>
          <w:bCs/>
          <w:cs/>
        </w:rPr>
        <w:tab/>
      </w:r>
      <w:r w:rsidR="00DD28C2">
        <w:rPr>
          <w:rFonts w:ascii="TH Sarabun New" w:hAnsi="TH Sarabun New" w:cs="TH Sarabun New" w:hint="cs"/>
          <w:b/>
          <w:bCs/>
          <w:cs/>
        </w:rPr>
        <w:t>จันทร์โอ</w:t>
      </w:r>
    </w:p>
    <w:tbl>
      <w:tblPr>
        <w:tblW w:w="999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737"/>
        <w:gridCol w:w="720"/>
        <w:gridCol w:w="3780"/>
      </w:tblGrid>
      <w:tr w:rsidR="00D73E5E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5E" w:rsidRPr="006E056B" w:rsidRDefault="00D73E5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5E" w:rsidRPr="006E056B" w:rsidRDefault="00D73E5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5E" w:rsidRPr="006E056B" w:rsidRDefault="00D73E5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5E" w:rsidRPr="006E056B" w:rsidRDefault="00D73E5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5E" w:rsidRPr="006E056B" w:rsidRDefault="00D73E5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D73E5E" w:rsidRPr="006E056B" w:rsidTr="00E50C1B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E5E" w:rsidRPr="006E056B" w:rsidRDefault="00D73E5E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color w:val="000000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C2" w:rsidRP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115910705081-0</w:t>
            </w:r>
          </w:p>
          <w:p w:rsidR="00DD28C2" w:rsidRP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115910705066-1</w:t>
            </w:r>
          </w:p>
          <w:p w:rsidR="00DD28C2" w:rsidRP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115910705073-7</w:t>
            </w:r>
          </w:p>
          <w:p w:rsidR="00D73E5E" w:rsidRPr="006E056B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115910705060-4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C2" w:rsidRP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1.</w:t>
            </w:r>
            <w:r w:rsidRPr="00DD28C2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นางสาวนิชาภา บุญดี</w:t>
            </w:r>
          </w:p>
          <w:p w:rsidR="00DD28C2" w:rsidRP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2.</w:t>
            </w:r>
            <w:r w:rsidRPr="00DD28C2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นางสาวพรพิมล บัวลอย</w:t>
            </w:r>
          </w:p>
          <w:p w:rsidR="00DD28C2" w:rsidRP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3.</w:t>
            </w:r>
            <w:r w:rsidRPr="00DD28C2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นางสาวญาณิศา ปลูกทรัพย์</w:t>
            </w:r>
          </w:p>
          <w:p w:rsidR="00D73E5E" w:rsidRPr="006E056B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4.</w:t>
            </w:r>
            <w:r w:rsidRPr="00DD28C2">
              <w:rPr>
                <w:rFonts w:ascii="TH Sarabun New" w:eastAsia="Times New Roman" w:hAnsi="TH Sarabun New" w:cs="TH Sarabun New"/>
                <w:color w:val="000000"/>
                <w:cs/>
              </w:rPr>
              <w:t>นายศรัณย์ ส่งเสริมล้อสกุล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C2" w:rsidRPr="00DD28C2" w:rsidRDefault="000B56A2" w:rsidP="00DD28C2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DD28C2" w:rsidRPr="00DD28C2" w:rsidRDefault="000B56A2" w:rsidP="00DD28C2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DD28C2" w:rsidRPr="00DD28C2" w:rsidRDefault="000B56A2" w:rsidP="00DD28C2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D73E5E" w:rsidRPr="006E056B" w:rsidRDefault="00DD28C2" w:rsidP="00DD28C2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C2" w:rsidRP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  <w:cs/>
              </w:rPr>
              <w:t>ศูนย์ศิลปาชีพบางไทร</w:t>
            </w:r>
          </w:p>
          <w:p w:rsidR="00DD28C2" w:rsidRDefault="00DD28C2" w:rsidP="00DD28C2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เลขที่59 ต.ช้างใหญ่ อ.บางไทร </w:t>
            </w:r>
          </w:p>
          <w:p w:rsidR="00D73E5E" w:rsidRPr="006E056B" w:rsidRDefault="00DD28C2" w:rsidP="00DD28C2">
            <w:pPr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  <w:r w:rsidRPr="00DD28C2">
              <w:rPr>
                <w:rFonts w:ascii="TH Sarabun New" w:eastAsia="Times New Roman" w:hAnsi="TH Sarabun New" w:cs="TH Sarabun New"/>
                <w:color w:val="000000"/>
                <w:cs/>
              </w:rPr>
              <w:t>จ.พระนครศรีอยุธยา</w:t>
            </w:r>
          </w:p>
        </w:tc>
      </w:tr>
      <w:tr w:rsidR="00E50C1B" w:rsidRPr="006E056B" w:rsidTr="00E50C1B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6E056B" w:rsidRDefault="00E50C1B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115910705032-3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115910705012-5</w:t>
            </w:r>
          </w:p>
          <w:p w:rsidR="00E50C1B" w:rsidRPr="00DD28C2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1.</w:t>
            </w: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นายนคินทร์ แม่นหมาย</w:t>
            </w:r>
          </w:p>
          <w:p w:rsidR="00E50C1B" w:rsidRPr="00DD28C2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2.</w:t>
            </w: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นางสาวศรีสุดา ขันติปกรณ์กุล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0B56A2" w:rsidP="00E50C1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E50C1B" w:rsidRPr="00E50C1B" w:rsidRDefault="000B56A2" w:rsidP="00E50C1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บริษัทเดอะโรโมรูม จำกัด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29/18 หมู่8  ต.ลาดสวาย อ.ลำลูกกา </w:t>
            </w:r>
          </w:p>
          <w:p w:rsidR="00E50C1B" w:rsidRPr="00DD28C2" w:rsidRDefault="00E50C1B" w:rsidP="00E50C1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จ.ปทุมธานี 12150</w:t>
            </w:r>
          </w:p>
        </w:tc>
      </w:tr>
    </w:tbl>
    <w:p w:rsidR="00E82E87" w:rsidRPr="00B215EA" w:rsidRDefault="00E82E87">
      <w:pPr>
        <w:rPr>
          <w:rFonts w:ascii="TH SarabunPSK" w:hAnsi="TH SarabunPSK" w:cs="TH SarabunPSK"/>
          <w:sz w:val="16"/>
          <w:szCs w:val="16"/>
        </w:rPr>
      </w:pPr>
    </w:p>
    <w:p w:rsidR="001F2506" w:rsidRPr="001F2506" w:rsidRDefault="001F250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50C1B" w:rsidRPr="00E50C1B" w:rsidRDefault="00E50C1B">
      <w:pPr>
        <w:rPr>
          <w:rFonts w:ascii="TH SarabunPSK" w:hAnsi="TH SarabunPSK" w:cs="TH SarabunPSK"/>
          <w:b/>
          <w:bCs/>
          <w:sz w:val="30"/>
          <w:szCs w:val="30"/>
        </w:rPr>
      </w:pPr>
      <w:r w:rsidRPr="00E50C1B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 w:rsidRPr="00E50C1B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อาจารย์หัตถศิลป์</w:t>
      </w:r>
      <w:r w:rsidRPr="00E50C1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50C1B">
        <w:rPr>
          <w:rFonts w:ascii="TH SarabunPSK" w:hAnsi="TH SarabunPSK" w:cs="TH SarabunPSK" w:hint="cs"/>
          <w:b/>
          <w:bCs/>
          <w:sz w:val="30"/>
          <w:szCs w:val="30"/>
          <w:cs/>
        </w:rPr>
        <w:t>รุ่งเจริญอัศวกุล</w:t>
      </w:r>
    </w:p>
    <w:tbl>
      <w:tblPr>
        <w:tblW w:w="999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737"/>
        <w:gridCol w:w="720"/>
        <w:gridCol w:w="3780"/>
      </w:tblGrid>
      <w:tr w:rsidR="00E50C1B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B" w:rsidRPr="006E056B" w:rsidRDefault="00E50C1B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B" w:rsidRPr="006E056B" w:rsidRDefault="00E50C1B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B" w:rsidRPr="006E056B" w:rsidRDefault="00E50C1B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B" w:rsidRPr="006E056B" w:rsidRDefault="00E50C1B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B" w:rsidRPr="006E056B" w:rsidRDefault="00E50C1B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E50C1B" w:rsidRPr="006E056B" w:rsidTr="00E50C1B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6E056B" w:rsidRDefault="00E50C1B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115910705082-8</w:t>
            </w:r>
          </w:p>
          <w:p w:rsidR="00E50C1B" w:rsidRPr="006E056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115910705079-4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1.นางสาวกัณฐมาศ ฤกษ์สุทธิ</w:t>
            </w:r>
          </w:p>
          <w:p w:rsidR="00E50C1B" w:rsidRPr="006E056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2.นางสาวธัญรดา มงคลอุทก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0B56A2" w:rsidP="00E50C1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E50C1B" w:rsidRPr="006E056B" w:rsidRDefault="000B56A2" w:rsidP="00E50C1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บริษัทพาวเวอร์นาว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77/2 ถนนอรุณอัมรินทร์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เขตบางกอกน้อย กรุงเทพฯ</w:t>
            </w:r>
          </w:p>
        </w:tc>
      </w:tr>
      <w:tr w:rsidR="00E50C1B" w:rsidRPr="006E056B" w:rsidTr="00E50C1B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Default="00B215EA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115910705061-2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115910705017-4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1.นายศุภกฤต ราชวงค์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2.นางสาวปิยเนตร แหวนวงษ์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0B56A2" w:rsidP="00E50C1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E50C1B" w:rsidRPr="00E50C1B" w:rsidRDefault="000B56A2" w:rsidP="00E50C1B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บริษัทฮุคส์ โดย ประภากาศ จำกัด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เลขที</w:t>
            </w:r>
            <w:r w:rsidR="00B215EA">
              <w:rPr>
                <w:rFonts w:ascii="TH Sarabun New" w:eastAsia="Times New Roman" w:hAnsi="TH Sarabun New" w:cs="TH Sarabun New"/>
                <w:color w:val="000000"/>
                <w:cs/>
              </w:rPr>
              <w:t>่2 ซ.สุขุมวิท 28 แขวงคลองตัน เข</w:t>
            </w: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คลองเตย</w:t>
            </w:r>
          </w:p>
          <w:p w:rsidR="00E50C1B" w:rsidRPr="00E50C1B" w:rsidRDefault="00E50C1B" w:rsidP="00E50C1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E50C1B">
              <w:rPr>
                <w:rFonts w:ascii="TH Sarabun New" w:eastAsia="Times New Roman" w:hAnsi="TH Sarabun New" w:cs="TH Sarabun New"/>
                <w:color w:val="000000"/>
                <w:cs/>
              </w:rPr>
              <w:t>จ.กรุงเทพฯ 10110</w:t>
            </w:r>
          </w:p>
        </w:tc>
      </w:tr>
    </w:tbl>
    <w:p w:rsidR="00E50C1B" w:rsidRPr="00B215EA" w:rsidRDefault="00E50C1B">
      <w:pPr>
        <w:rPr>
          <w:rFonts w:ascii="TH SarabunPSK" w:hAnsi="TH SarabunPSK" w:cs="TH SarabunPSK"/>
          <w:sz w:val="16"/>
          <w:szCs w:val="16"/>
        </w:rPr>
      </w:pPr>
    </w:p>
    <w:p w:rsidR="001F2506" w:rsidRPr="001F2506" w:rsidRDefault="001F250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215EA" w:rsidRPr="00B215EA" w:rsidRDefault="00B215EA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 w:rsidRPr="00B215EA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</w:t>
      </w: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>วาสิน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B215EA">
        <w:rPr>
          <w:rFonts w:ascii="TH SarabunPSK" w:hAnsi="TH SarabunPSK" w:cs="TH SarabunPSK" w:hint="cs"/>
          <w:b/>
          <w:bCs/>
          <w:sz w:val="30"/>
          <w:szCs w:val="30"/>
          <w:cs/>
        </w:rPr>
        <w:t>สายมา</w:t>
      </w:r>
    </w:p>
    <w:tbl>
      <w:tblPr>
        <w:tblW w:w="999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737"/>
        <w:gridCol w:w="720"/>
        <w:gridCol w:w="3780"/>
      </w:tblGrid>
      <w:tr w:rsidR="00B215EA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B215EA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6E056B" w:rsidRDefault="00B215EA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115910705070-3</w:t>
            </w:r>
          </w:p>
          <w:p w:rsidR="00B215EA" w:rsidRPr="006E056B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115910705026-5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1.นายจตุรพร สมบูรณ์สิน</w:t>
            </w:r>
          </w:p>
          <w:p w:rsidR="00B215EA" w:rsidRPr="006E056B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2.นายธนวัฒน์ คล่องการเงิน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B215EA" w:rsidRPr="006E056B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</w:rPr>
              <w:t>Ceramic Simpicity (Thailand)</w:t>
            </w:r>
          </w:p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55/2 ต.หนองน้ำใหญ่ อ.ผักไห่</w:t>
            </w:r>
          </w:p>
          <w:p w:rsidR="00B215EA" w:rsidRPr="00E50C1B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จ.พระนครศรีอยุธยา</w:t>
            </w:r>
          </w:p>
        </w:tc>
      </w:tr>
      <w:tr w:rsidR="00B215EA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6E056B" w:rsidRDefault="00B215EA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115910705018-2</w:t>
            </w:r>
          </w:p>
          <w:p w:rsidR="00B215EA" w:rsidRPr="00DD28C2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115910705080-2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1.นายอภิสิทธิ์ เฟื่องรบ</w:t>
            </w:r>
          </w:p>
          <w:p w:rsidR="00B215EA" w:rsidRPr="00DD28C2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2.นายกฤตนันท์ ครุฑชูชื่น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B215EA" w:rsidRPr="00E50C1B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 รอยัล ฟอร์ซเลน จำกัด (มหาชน)</w:t>
            </w:r>
          </w:p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เลขที่26/39 ถ.สุดบรรทัด ต.ตาลเดี่ยว</w:t>
            </w:r>
          </w:p>
          <w:p w:rsidR="00B215EA" w:rsidRPr="00DD28C2" w:rsidRDefault="00B215EA" w:rsidP="00B215EA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อ.แก่งคอย จ.สระบุรี</w:t>
            </w:r>
          </w:p>
        </w:tc>
      </w:tr>
    </w:tbl>
    <w:p w:rsidR="00B215EA" w:rsidRPr="00B215EA" w:rsidRDefault="00B215EA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P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Pr="001F2506" w:rsidRDefault="001F2506" w:rsidP="00B215E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5090B" w:rsidRDefault="0055090B" w:rsidP="00B215EA">
      <w:pPr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B215EA" w:rsidRPr="00B215EA" w:rsidRDefault="00B215EA" w:rsidP="00B215EA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ดร.สมพร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วาสะศิริ</w:t>
      </w:r>
    </w:p>
    <w:tbl>
      <w:tblPr>
        <w:tblW w:w="999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737"/>
        <w:gridCol w:w="720"/>
        <w:gridCol w:w="3780"/>
      </w:tblGrid>
      <w:tr w:rsidR="00B215EA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EA" w:rsidRPr="006E056B" w:rsidRDefault="00B215EA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B215EA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6E056B" w:rsidRDefault="00B215EA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115910705016-6</w:t>
            </w:r>
          </w:p>
          <w:p w:rsidR="00B215EA" w:rsidRPr="006E056B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115910705010-9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1.นางสาวพรชมพู กูลรมย์</w:t>
            </w:r>
          </w:p>
          <w:p w:rsidR="00B215EA" w:rsidRPr="006E056B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2.นางสาวเปรมยุดา กฤตชนะโยธิน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B215EA" w:rsidRPr="006E056B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E50C1B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บริษัทโรบินสัน จำกัด (มหาชน) สาขารังสิต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B215EA">
              <w:rPr>
                <w:rFonts w:ascii="TH Sarabun New" w:eastAsia="Times New Roman" w:hAnsi="TH Sarabun New" w:cs="TH Sarabun New"/>
                <w:color w:val="000000"/>
              </w:rPr>
              <w:t>94</w:t>
            </w:r>
            <w:r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ถ.</w:t>
            </w: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พหลโยธิน ต.ประชาธิปัตย์ อ.ธัญบุรี จ.ปทุมธานี</w:t>
            </w:r>
          </w:p>
        </w:tc>
      </w:tr>
      <w:tr w:rsidR="00B215EA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6E056B" w:rsidRDefault="00B215EA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115910705039-8</w:t>
            </w:r>
          </w:p>
          <w:p w:rsidR="00B215EA" w:rsidRPr="00DD28C2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115910705062-0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1.นางสาวอันธิกา กลิ่นต่าย</w:t>
            </w:r>
          </w:p>
          <w:p w:rsidR="00B215EA" w:rsidRPr="00DD28C2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2.นางสาวณัฐกมล หุ่นทอง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B215EA" w:rsidRPr="00E50C1B" w:rsidRDefault="000B56A2" w:rsidP="00B215E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5EA" w:rsidRPr="00B215EA" w:rsidRDefault="00B215EA" w:rsidP="00B215E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บริษัท </w:t>
            </w:r>
            <w:r w:rsidRPr="00B215EA">
              <w:rPr>
                <w:rFonts w:ascii="TH Sarabun New" w:eastAsia="Times New Roman" w:hAnsi="TH Sarabun New" w:cs="TH Sarabun New"/>
                <w:color w:val="000000"/>
              </w:rPr>
              <w:t>Iconic brand</w:t>
            </w:r>
          </w:p>
          <w:p w:rsidR="00B215EA" w:rsidRPr="00DD28C2" w:rsidRDefault="00B215EA" w:rsidP="00B215EA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B215EA">
              <w:rPr>
                <w:rFonts w:ascii="TH Sarabun New" w:eastAsia="Times New Roman" w:hAnsi="TH Sarabun New" w:cs="TH Sarabun New"/>
                <w:color w:val="000000"/>
                <w:cs/>
              </w:rPr>
              <w:t>222 ถ.เพชรบุรี ราชเทวี กรุงเทพ 10400</w:t>
            </w:r>
          </w:p>
        </w:tc>
      </w:tr>
    </w:tbl>
    <w:p w:rsidR="001F2506" w:rsidRDefault="001F2506" w:rsidP="00C1593F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1593F" w:rsidRPr="00B215EA" w:rsidRDefault="00C1593F" w:rsidP="00C1593F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 w:rsidR="008C5B93">
        <w:rPr>
          <w:rFonts w:ascii="TH SarabunPSK" w:hAnsi="TH SarabunPSK" w:cs="TH SarabunPSK" w:hint="cs"/>
          <w:b/>
          <w:bCs/>
          <w:sz w:val="30"/>
          <w:szCs w:val="30"/>
          <w:cs/>
        </w:rPr>
        <w:t>ว่าที่ร้อยตรีหญิงปัญจลักษณ์</w:t>
      </w:r>
      <w:r w:rsidR="008C5B9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หรีรักษ์</w:t>
      </w:r>
    </w:p>
    <w:tbl>
      <w:tblPr>
        <w:tblW w:w="999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870"/>
      </w:tblGrid>
      <w:tr w:rsidR="00C1593F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3F" w:rsidRPr="006E056B" w:rsidRDefault="00C1593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3F" w:rsidRPr="006E056B" w:rsidRDefault="00C1593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3F" w:rsidRPr="006E056B" w:rsidRDefault="00C1593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3F" w:rsidRPr="006E056B" w:rsidRDefault="00C1593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3F" w:rsidRPr="006E056B" w:rsidRDefault="00C1593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C1593F" w:rsidRPr="006E056B" w:rsidTr="008C5B93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93F" w:rsidRPr="006E056B" w:rsidRDefault="00C1593F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115910705023-2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115910705086-9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115910705025-7</w:t>
            </w:r>
          </w:p>
          <w:p w:rsidR="00C1593F" w:rsidRPr="006E056B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115910705036-4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1.นางสาวปิยาภรณ์ พิสิฐรัตนวงศ์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2.นายอัศเดช รื่นเริง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3.นายจิรายุ ลิ้มถาวรรัตน์</w:t>
            </w:r>
          </w:p>
          <w:p w:rsidR="00C1593F" w:rsidRPr="006E056B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4.นายวรัญญู พลรัตน์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C1593F" w:rsidRPr="006E056B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</w:rPr>
              <w:t>American Standard (</w:t>
            </w: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ลิกซิล ประเทศไทย จำกัด)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1/6 ม.1 ถ.พหลโยธิน ตำบล ค.1 อ.คลองหลวง</w:t>
            </w:r>
          </w:p>
          <w:p w:rsidR="00C1593F" w:rsidRPr="00E50C1B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จ.ปทุมธานี 12120</w:t>
            </w:r>
          </w:p>
        </w:tc>
      </w:tr>
    </w:tbl>
    <w:p w:rsidR="008C5B93" w:rsidRPr="008C5B93" w:rsidRDefault="008C5B93" w:rsidP="008C5B9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Pr="001F2506" w:rsidRDefault="001F2506" w:rsidP="008C5B9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C5B93" w:rsidRPr="00B215EA" w:rsidRDefault="008C5B93" w:rsidP="008C5B93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ผู้ช่วยศาสตราจารย์โยธิน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แพทย์พิทักษ์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8C5B93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3" w:rsidRPr="006E056B" w:rsidRDefault="008C5B9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3" w:rsidRPr="006E056B" w:rsidRDefault="008C5B9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3" w:rsidRPr="006E056B" w:rsidRDefault="008C5B9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3" w:rsidRPr="006E056B" w:rsidRDefault="008C5B9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93" w:rsidRPr="006E056B" w:rsidRDefault="008C5B9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8C5B93" w:rsidRPr="006E056B" w:rsidTr="008C5B93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6E056B" w:rsidRDefault="008C5B93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115910705067-9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115910705050-5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115910705007-5</w:t>
            </w:r>
          </w:p>
          <w:p w:rsidR="008C5B93" w:rsidRPr="006E056B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115910705059-6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1.นางสาวลดาวรรณ ใจบุญ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2.นางสาวกัลยารัตน์ ชุ่มรอด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3.นางสาวเสาวลักษณ์ มีเสริมศรี</w:t>
            </w:r>
          </w:p>
          <w:p w:rsidR="008C5B93" w:rsidRPr="006E056B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4.นางสาวศุภลักษณ์ บุญกลาง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8C5B93" w:rsidRPr="006E056B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บริษัทธนูลักษ์ 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จำกัด (มหาชน)</w:t>
            </w:r>
            <w:r w:rsidRPr="008C5B93">
              <w:rPr>
                <w:rFonts w:ascii="TH Sarabun New" w:eastAsia="Times New Roman" w:hAnsi="TH Sarabun New" w:cs="TH Sarabun New"/>
                <w:color w:val="000000"/>
              </w:rPr>
              <w:t>129/1</w:t>
            </w:r>
            <w:r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ถ.</w:t>
            </w: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ช่องนนทรี แขวงช่องนนทรี เขตยานนาวา</w:t>
            </w:r>
          </w:p>
          <w:p w:rsidR="008C5B93" w:rsidRPr="00E50C1B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จ.กรุงเทพฯ </w:t>
            </w:r>
            <w:r w:rsidRPr="008C5B93">
              <w:rPr>
                <w:rFonts w:ascii="TH Sarabun New" w:eastAsia="Times New Roman" w:hAnsi="TH Sarabun New" w:cs="TH Sarabun New"/>
                <w:color w:val="000000"/>
              </w:rPr>
              <w:t>10120</w:t>
            </w:r>
          </w:p>
        </w:tc>
      </w:tr>
      <w:tr w:rsidR="008C5B93" w:rsidRPr="006E056B" w:rsidTr="008C5B93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Default="008C5B93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115910705045-5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115910705003-4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1.นายปฐวี ป่ายปาน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2.นายนนทัช สุคันธรส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8C5B93" w:rsidRPr="008C5B93" w:rsidRDefault="000B56A2" w:rsidP="008C5B93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 พฤกษาเบาะยนต์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เลขที่199/433 ถ.รังสิต-นครนายก ต.ธัญบุรี</w:t>
            </w:r>
          </w:p>
          <w:p w:rsidR="008C5B93" w:rsidRPr="008C5B93" w:rsidRDefault="008C5B93" w:rsidP="008C5B93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8C5B93">
              <w:rPr>
                <w:rFonts w:ascii="TH Sarabun New" w:eastAsia="Times New Roman" w:hAnsi="TH Sarabun New" w:cs="TH Sarabun New"/>
                <w:color w:val="000000"/>
                <w:cs/>
              </w:rPr>
              <w:t>อ.ธัญบุรี จ.ปทุมธานี 12150</w:t>
            </w:r>
          </w:p>
        </w:tc>
      </w:tr>
    </w:tbl>
    <w:p w:rsidR="00B215EA" w:rsidRPr="0034042F" w:rsidRDefault="00B215EA">
      <w:pPr>
        <w:rPr>
          <w:rFonts w:ascii="TH SarabunPSK" w:hAnsi="TH SarabunPSK" w:cs="TH SarabunPSK"/>
          <w:sz w:val="16"/>
          <w:szCs w:val="16"/>
        </w:rPr>
      </w:pPr>
    </w:p>
    <w:p w:rsidR="001F2506" w:rsidRPr="001F2506" w:rsidRDefault="001F2506" w:rsidP="0034042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4042F" w:rsidRPr="00B215EA" w:rsidRDefault="0034042F" w:rsidP="0034042F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อาจารย์สุระจิตร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แก่นพิมพ์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34042F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2F" w:rsidRPr="006E056B" w:rsidRDefault="0034042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2F" w:rsidRPr="006E056B" w:rsidRDefault="0034042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2F" w:rsidRPr="006E056B" w:rsidRDefault="0034042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2F" w:rsidRPr="006E056B" w:rsidRDefault="0034042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2F" w:rsidRPr="006E056B" w:rsidRDefault="0034042F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34042F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6E056B" w:rsidRDefault="0034042F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115910705053-9</w:t>
            </w:r>
          </w:p>
          <w:p w:rsidR="0034042F" w:rsidRPr="006E056B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115910705024-0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6E056B" w:rsidRDefault="00AB4C39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1</w:t>
            </w:r>
            <w:r w:rsidR="0034042F"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.นางสาววลัยลักษณ์ ต่างใจ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34042F" w:rsidRDefault="000B56A2" w:rsidP="0034042F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34042F" w:rsidRPr="006E056B" w:rsidRDefault="000B56A2" w:rsidP="0034042F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บริษัท </w:t>
            </w:r>
            <w:r w:rsidRPr="0034042F">
              <w:rPr>
                <w:rFonts w:ascii="TH Sarabun New" w:eastAsia="Times New Roman" w:hAnsi="TH Sarabun New" w:cs="TH Sarabun New"/>
                <w:color w:val="000000"/>
              </w:rPr>
              <w:t>Finale wedding studio</w:t>
            </w:r>
          </w:p>
          <w:p w:rsidR="000B56A2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เลขที่576/10 ซ.ลาดพร้าว 112</w:t>
            </w:r>
            <w:r w:rsidR="000B56A2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พลับพลา </w:t>
            </w:r>
          </w:p>
          <w:p w:rsidR="0034042F" w:rsidRPr="00E50C1B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แต้มทองหลาง กรุงเทพฯ 10390</w:t>
            </w:r>
          </w:p>
        </w:tc>
      </w:tr>
      <w:tr w:rsidR="0034042F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Default="0034042F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115910705031-5</w:t>
            </w:r>
          </w:p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115910705064-6</w:t>
            </w:r>
          </w:p>
          <w:p w:rsid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115910705011-7</w:t>
            </w:r>
          </w:p>
          <w:p w:rsidR="000B56A2" w:rsidRPr="008C5B93" w:rsidRDefault="000B56A2" w:rsidP="000B56A2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0B56A2">
              <w:rPr>
                <w:rFonts w:ascii="TH Sarabun New" w:eastAsia="Times New Roman" w:hAnsi="TH Sarabun New" w:cs="TH Sarabun New"/>
                <w:color w:val="000000"/>
              </w:rPr>
              <w:t>115910705053-9</w:t>
            </w:r>
            <w:r w:rsidRPr="000B56A2">
              <w:rPr>
                <w:rFonts w:ascii="TH Sarabun New" w:eastAsia="Times New Roman" w:hAnsi="TH Sarabun New" w:cs="TH Sarabun New"/>
                <w:color w:val="000000"/>
              </w:rPr>
              <w:tab/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1.นายปภังกร ทองแท้</w:t>
            </w:r>
          </w:p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2.นางสาวสุวนันท์ บุญตะหล้า</w:t>
            </w:r>
          </w:p>
          <w:p w:rsid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3.สุภนิตา ประชา</w:t>
            </w:r>
          </w:p>
          <w:p w:rsidR="000B56A2" w:rsidRPr="008C5B93" w:rsidRDefault="000B56A2" w:rsidP="0034042F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0B56A2">
              <w:rPr>
                <w:rFonts w:ascii="TH Sarabun New" w:eastAsia="Times New Roman" w:hAnsi="TH Sarabun New" w:cs="TH Sarabun New"/>
                <w:color w:val="000000"/>
              </w:rPr>
              <w:t>4.</w:t>
            </w:r>
            <w:r w:rsidRPr="000B56A2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นางสาวชลดา เที่ยงแก๊ต</w:t>
            </w:r>
            <w:r w:rsidRPr="000B56A2">
              <w:rPr>
                <w:rFonts w:ascii="TH Sarabun New" w:eastAsia="Times New Roman" w:hAnsi="TH Sarabun New" w:cs="TH Sarabun New"/>
                <w:color w:val="000000"/>
                <w:cs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34042F" w:rsidRDefault="000B56A2" w:rsidP="0034042F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34042F" w:rsidRPr="0034042F" w:rsidRDefault="000B56A2" w:rsidP="0034042F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34042F" w:rsidRDefault="000B56A2" w:rsidP="0034042F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0B56A2" w:rsidRPr="008C5B93" w:rsidRDefault="000B56A2" w:rsidP="0034042F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0B56A2"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ห้างสรรพสินค้าเซนทรัล จำกัด สาขารังสิต</w:t>
            </w:r>
          </w:p>
          <w:p w:rsidR="0034042F" w:rsidRPr="0034042F" w:rsidRDefault="0034042F" w:rsidP="0034042F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94 ถ.พหลโยธิน ต.ประชาธิปัตย์ อ.ธัญบุรี </w:t>
            </w:r>
          </w:p>
          <w:p w:rsidR="0034042F" w:rsidRPr="008C5B93" w:rsidRDefault="0034042F" w:rsidP="0034042F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34042F">
              <w:rPr>
                <w:rFonts w:ascii="TH Sarabun New" w:eastAsia="Times New Roman" w:hAnsi="TH Sarabun New" w:cs="TH Sarabun New"/>
                <w:color w:val="000000"/>
                <w:cs/>
              </w:rPr>
              <w:t>จ.ปทุมธานี 12130</w:t>
            </w:r>
          </w:p>
        </w:tc>
      </w:tr>
    </w:tbl>
    <w:p w:rsidR="001F2506" w:rsidRPr="00445E10" w:rsidRDefault="001F2506" w:rsidP="001F250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508F" w:rsidRDefault="00D1508F" w:rsidP="001F250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F2506" w:rsidRPr="001F2506" w:rsidRDefault="001F2506" w:rsidP="001F2506">
      <w:pPr>
        <w:rPr>
          <w:rFonts w:ascii="TH SarabunPSK" w:hAnsi="TH SarabunPSK" w:cs="TH SarabunPSK"/>
          <w:b/>
          <w:bCs/>
          <w:sz w:val="30"/>
          <w:szCs w:val="30"/>
        </w:rPr>
      </w:pPr>
      <w:r w:rsidRPr="001F2506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 w:rsidRPr="001F2506"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ผู้ช่วยศาสตราจารย์บุญเรือง</w:t>
      </w:r>
      <w:r w:rsidRPr="001F2506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สมประจบ และ ผู้ช่วยศาสตราจารย์สิลัง</w:t>
      </w:r>
      <w:r w:rsidRPr="001F2506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สุพวงแก้ว</w:t>
      </w:r>
    </w:p>
    <w:tbl>
      <w:tblPr>
        <w:tblW w:w="1017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810"/>
        <w:gridCol w:w="3960"/>
      </w:tblGrid>
      <w:tr w:rsidR="001F2506" w:rsidRPr="001F2506" w:rsidTr="005904CA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06" w:rsidRPr="001F2506" w:rsidRDefault="001F2506" w:rsidP="0054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2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06" w:rsidRPr="001F2506" w:rsidRDefault="001F2506" w:rsidP="0054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2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06" w:rsidRPr="001F2506" w:rsidRDefault="001F2506" w:rsidP="0054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2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06" w:rsidRPr="001F2506" w:rsidRDefault="001F2506" w:rsidP="0054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2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06" w:rsidRPr="001F2506" w:rsidRDefault="001F2506" w:rsidP="00544F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250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ชื่อสถานประกอบการ</w:t>
            </w:r>
          </w:p>
        </w:tc>
      </w:tr>
      <w:tr w:rsidR="001F2506" w:rsidRPr="001F2506" w:rsidTr="005904CA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06" w:rsidRPr="000B56A2" w:rsidRDefault="001F2506" w:rsidP="005904CA">
            <w:pPr>
              <w:jc w:val="center"/>
              <w:rPr>
                <w:rFonts w:ascii="TH SarabunPSK" w:hAnsi="TH SarabunPSK" w:cs="TH SarabunPSK"/>
              </w:rPr>
            </w:pPr>
            <w:r w:rsidRPr="000B56A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06" w:rsidRPr="000B56A2" w:rsidRDefault="001F2506" w:rsidP="001F2506">
            <w:pPr>
              <w:rPr>
                <w:rFonts w:ascii="TH SarabunPSK" w:hAnsi="TH SarabunPSK" w:cs="TH SarabunPSK"/>
              </w:rPr>
            </w:pPr>
            <w:r w:rsidRPr="000B56A2">
              <w:rPr>
                <w:rFonts w:ascii="TH SarabunPSK" w:hAnsi="TH SarabunPSK" w:cs="TH SarabunPSK"/>
                <w:cs/>
              </w:rPr>
              <w:t>115910705056-2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06" w:rsidRPr="000B56A2" w:rsidRDefault="001F2506" w:rsidP="001F2506">
            <w:pPr>
              <w:rPr>
                <w:rFonts w:ascii="TH SarabunPSK" w:hAnsi="TH SarabunPSK" w:cs="TH SarabunPSK"/>
              </w:rPr>
            </w:pPr>
            <w:r w:rsidRPr="000B56A2">
              <w:rPr>
                <w:rFonts w:ascii="TH SarabunPSK" w:hAnsi="TH SarabunPSK" w:cs="TH SarabunPSK"/>
                <w:cs/>
              </w:rPr>
              <w:t>1.นายอัฐพล กลิ่นฟู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06" w:rsidRPr="000B56A2" w:rsidRDefault="000B56A2" w:rsidP="000B56A2">
            <w:pPr>
              <w:jc w:val="center"/>
              <w:rPr>
                <w:rFonts w:ascii="TH SarabunPSK" w:hAnsi="TH SarabunPSK" w:cs="TH SarabunPSK"/>
              </w:rPr>
            </w:pPr>
            <w:r w:rsidRPr="000B56A2">
              <w:rPr>
                <w:rFonts w:ascii="TH SarabunPSK" w:hAnsi="TH SarabunPSK" w:cs="TH SarabunPSK"/>
              </w:rPr>
              <w:t>4</w:t>
            </w:r>
          </w:p>
          <w:p w:rsidR="001F2506" w:rsidRPr="000B56A2" w:rsidRDefault="001F2506" w:rsidP="001F2506">
            <w:pPr>
              <w:rPr>
                <w:rFonts w:ascii="TH SarabunPSK" w:hAnsi="TH SarabunPSK" w:cs="TH SarabunPS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506" w:rsidRPr="000B56A2" w:rsidRDefault="001F2506" w:rsidP="001F2506">
            <w:pPr>
              <w:rPr>
                <w:rFonts w:ascii="TH SarabunPSK" w:hAnsi="TH SarabunPSK" w:cs="TH SarabunPSK"/>
              </w:rPr>
            </w:pPr>
            <w:r w:rsidRPr="000B56A2">
              <w:rPr>
                <w:rFonts w:ascii="TH SarabunPSK" w:hAnsi="TH SarabunPSK" w:cs="TH SarabunPSK"/>
                <w:cs/>
              </w:rPr>
              <w:t xml:space="preserve">บริษัท </w:t>
            </w:r>
            <w:r w:rsidRPr="000B56A2">
              <w:rPr>
                <w:rFonts w:ascii="TH SarabunPSK" w:hAnsi="TH SarabunPSK" w:cs="TH SarabunPSK"/>
              </w:rPr>
              <w:t>CO RING PRO</w:t>
            </w:r>
          </w:p>
          <w:p w:rsidR="001F2506" w:rsidRPr="000B56A2" w:rsidRDefault="001F2506" w:rsidP="001F2506">
            <w:pPr>
              <w:rPr>
                <w:rFonts w:ascii="TH SarabunPSK" w:hAnsi="TH SarabunPSK" w:cs="TH SarabunPSK"/>
              </w:rPr>
            </w:pPr>
            <w:r w:rsidRPr="000B56A2">
              <w:rPr>
                <w:rFonts w:ascii="TH SarabunPSK" w:hAnsi="TH SarabunPSK" w:cs="TH SarabunPSK"/>
                <w:cs/>
              </w:rPr>
              <w:t>เลขที่54 หมู่บ้าน พัฒนาสิริ แขวงบางชัน</w:t>
            </w:r>
          </w:p>
          <w:p w:rsidR="001F2506" w:rsidRPr="000B56A2" w:rsidRDefault="001F2506" w:rsidP="001F2506">
            <w:pPr>
              <w:rPr>
                <w:rFonts w:ascii="TH SarabunPSK" w:hAnsi="TH SarabunPSK" w:cs="TH SarabunPSK"/>
              </w:rPr>
            </w:pPr>
            <w:r w:rsidRPr="000B56A2">
              <w:rPr>
                <w:rFonts w:ascii="TH SarabunPSK" w:hAnsi="TH SarabunPSK" w:cs="TH SarabunPSK"/>
                <w:cs/>
              </w:rPr>
              <w:t>เขตคลองสามวา กรุงเทพฯ</w:t>
            </w:r>
          </w:p>
        </w:tc>
      </w:tr>
      <w:tr w:rsidR="005904CA" w:rsidRPr="001F2506" w:rsidTr="005904CA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CA" w:rsidRPr="000B56A2" w:rsidRDefault="005904CA" w:rsidP="005904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CA" w:rsidRPr="000B56A2" w:rsidRDefault="005904CA" w:rsidP="001F2506">
            <w:pPr>
              <w:rPr>
                <w:rFonts w:ascii="TH SarabunPSK" w:hAnsi="TH SarabunPSK" w:cs="TH SarabunPSK"/>
                <w:cs/>
              </w:rPr>
            </w:pPr>
            <w:r w:rsidRPr="005904CA">
              <w:rPr>
                <w:rFonts w:ascii="TH SarabunPSK" w:hAnsi="TH SarabunPSK" w:cs="TH SarabunPSK"/>
                <w:cs/>
              </w:rPr>
              <w:t>115910705052-1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CA" w:rsidRPr="000B56A2" w:rsidRDefault="005904CA" w:rsidP="001F2506">
            <w:pPr>
              <w:rPr>
                <w:rFonts w:ascii="TH SarabunPSK" w:hAnsi="TH SarabunPSK" w:cs="TH SarabunPSK"/>
                <w:cs/>
              </w:rPr>
            </w:pPr>
            <w:r w:rsidRPr="005904CA">
              <w:rPr>
                <w:rFonts w:ascii="TH SarabunPSK" w:hAnsi="TH SarabunPSK" w:cs="TH SarabunPSK"/>
                <w:cs/>
              </w:rPr>
              <w:t>นายมฆวัน โอศิริ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CA" w:rsidRPr="000B56A2" w:rsidRDefault="005904CA" w:rsidP="000B56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4CA" w:rsidRDefault="005904CA" w:rsidP="001F2506">
            <w:pPr>
              <w:rPr>
                <w:rFonts w:ascii="TH SarabunPSK" w:hAnsi="TH SarabunPSK" w:cs="TH SarabunPSK"/>
              </w:rPr>
            </w:pPr>
            <w:r w:rsidRPr="005904CA">
              <w:rPr>
                <w:rFonts w:ascii="TH SarabunPSK" w:hAnsi="TH SarabunPSK" w:cs="TH SarabunPSK"/>
                <w:cs/>
              </w:rPr>
              <w:t>บริษัทเทค อี-บิสสิเนส เซ็นเตอร์ จำกัด</w:t>
            </w:r>
          </w:p>
          <w:p w:rsidR="00445E10" w:rsidRDefault="005904CA" w:rsidP="001F2506">
            <w:pPr>
              <w:rPr>
                <w:rFonts w:ascii="TH SarabunPSK" w:hAnsi="TH SarabunPSK" w:cs="TH SarabunPSK"/>
              </w:rPr>
            </w:pPr>
            <w:r w:rsidRPr="005904CA">
              <w:rPr>
                <w:rFonts w:ascii="TH SarabunPSK" w:hAnsi="TH SarabunPSK" w:cs="TH SarabunPSK"/>
                <w:cs/>
              </w:rPr>
              <w:t xml:space="preserve">อาคาร </w:t>
            </w:r>
            <w:r w:rsidRPr="005904CA">
              <w:rPr>
                <w:rFonts w:ascii="TH SarabunPSK" w:hAnsi="TH SarabunPSK" w:cs="TH SarabunPSK"/>
              </w:rPr>
              <w:t xml:space="preserve">AIA Capital centre </w:t>
            </w:r>
            <w:r w:rsidRPr="005904CA">
              <w:rPr>
                <w:rFonts w:ascii="TH SarabunPSK" w:hAnsi="TH SarabunPSK" w:cs="TH SarabunPSK"/>
                <w:cs/>
              </w:rPr>
              <w:t>ชั้น 12</w:t>
            </w:r>
            <w:r w:rsidRPr="005904CA">
              <w:rPr>
                <w:rFonts w:ascii="TH SarabunPSK" w:hAnsi="TH SarabunPSK" w:cs="TH SarabunPSK"/>
              </w:rPr>
              <w:t>A</w:t>
            </w:r>
            <w:r w:rsidR="00445E10">
              <w:rPr>
                <w:rFonts w:ascii="TH SarabunPSK" w:hAnsi="TH SarabunPSK" w:cs="TH SarabunPSK" w:hint="cs"/>
                <w:cs/>
              </w:rPr>
              <w:t xml:space="preserve"> </w:t>
            </w:r>
            <w:r w:rsidRPr="005904CA">
              <w:rPr>
                <w:rFonts w:ascii="TH SarabunPSK" w:hAnsi="TH SarabunPSK" w:cs="TH SarabunPSK"/>
                <w:cs/>
              </w:rPr>
              <w:t xml:space="preserve">89 </w:t>
            </w:r>
          </w:p>
          <w:p w:rsidR="005904CA" w:rsidRPr="000B56A2" w:rsidRDefault="005904CA" w:rsidP="00445E10">
            <w:pPr>
              <w:rPr>
                <w:rFonts w:ascii="TH SarabunPSK" w:hAnsi="TH SarabunPSK" w:cs="TH SarabunPSK"/>
                <w:cs/>
              </w:rPr>
            </w:pPr>
            <w:r w:rsidRPr="005904CA">
              <w:rPr>
                <w:rFonts w:ascii="TH SarabunPSK" w:hAnsi="TH SarabunPSK" w:cs="TH SarabunPSK"/>
                <w:cs/>
              </w:rPr>
              <w:t>ถนนรัชดาภิเษก</w:t>
            </w:r>
          </w:p>
        </w:tc>
      </w:tr>
    </w:tbl>
    <w:p w:rsidR="00986C7D" w:rsidRDefault="00986C7D">
      <w:pPr>
        <w:rPr>
          <w:rFonts w:ascii="TH SarabunPSK" w:hAnsi="TH SarabunPSK" w:cs="TH SarabunPSK"/>
          <w:sz w:val="30"/>
          <w:szCs w:val="30"/>
        </w:rPr>
      </w:pPr>
    </w:p>
    <w:p w:rsidR="00986C7D" w:rsidRPr="00B215EA" w:rsidRDefault="00986C7D" w:rsidP="00986C7D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อาจารย์ณิรชญา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จังติยานนท์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986C7D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7D" w:rsidRPr="006E056B" w:rsidRDefault="00986C7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7D" w:rsidRPr="006E056B" w:rsidRDefault="00986C7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7D" w:rsidRPr="006E056B" w:rsidRDefault="00986C7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7D" w:rsidRPr="006E056B" w:rsidRDefault="00986C7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7D" w:rsidRPr="006E056B" w:rsidRDefault="00986C7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986C7D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C7D" w:rsidRPr="006E056B" w:rsidRDefault="00986C7D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C7D" w:rsidRPr="00986C7D" w:rsidRDefault="00986C7D" w:rsidP="00986C7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986C7D">
              <w:rPr>
                <w:rFonts w:ascii="TH Sarabun New" w:eastAsia="Times New Roman" w:hAnsi="TH Sarabun New" w:cs="TH Sarabun New"/>
                <w:color w:val="000000"/>
                <w:cs/>
              </w:rPr>
              <w:t>115810705080-4</w:t>
            </w:r>
          </w:p>
          <w:p w:rsidR="00986C7D" w:rsidRPr="006E056B" w:rsidRDefault="00986C7D" w:rsidP="00986C7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986C7D">
              <w:rPr>
                <w:rFonts w:ascii="TH Sarabun New" w:eastAsia="Times New Roman" w:hAnsi="TH Sarabun New" w:cs="TH Sarabun New"/>
                <w:color w:val="000000"/>
                <w:cs/>
              </w:rPr>
              <w:t>115910705063-8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C7D" w:rsidRPr="00986C7D" w:rsidRDefault="00986C7D" w:rsidP="00986C7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986C7D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1.นางสาวพรพักตร์ เพ็ชรกลม</w:t>
            </w:r>
          </w:p>
          <w:p w:rsidR="00986C7D" w:rsidRPr="006E056B" w:rsidRDefault="00986C7D" w:rsidP="00986C7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986C7D">
              <w:rPr>
                <w:rFonts w:ascii="TH Sarabun New" w:eastAsia="Times New Roman" w:hAnsi="TH Sarabun New" w:cs="TH Sarabun New"/>
                <w:color w:val="000000"/>
                <w:cs/>
              </w:rPr>
              <w:t>2.นายศรัณย์ทร พิมภักดิ์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C7D" w:rsidRPr="00986C7D" w:rsidRDefault="000B56A2" w:rsidP="00986C7D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  <w:p w:rsidR="00986C7D" w:rsidRPr="006E056B" w:rsidRDefault="000B56A2" w:rsidP="00986C7D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C7D" w:rsidRPr="00986C7D" w:rsidRDefault="00986C7D" w:rsidP="00986C7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986C7D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บริษัทแฟชั่น ซีน จำกัด</w:t>
            </w:r>
          </w:p>
          <w:p w:rsidR="00986C7D" w:rsidRPr="00986C7D" w:rsidRDefault="00986C7D" w:rsidP="00986C7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986C7D">
              <w:rPr>
                <w:rFonts w:ascii="TH Sarabun New" w:eastAsia="Times New Roman" w:hAnsi="TH Sarabun New" w:cs="TH Sarabun New"/>
                <w:color w:val="000000"/>
                <w:cs/>
              </w:rPr>
              <w:t>59/36-37 ซ.วิภาวดี รังสิต20 แขวงลาดยาว</w:t>
            </w:r>
          </w:p>
          <w:p w:rsidR="00986C7D" w:rsidRPr="00E50C1B" w:rsidRDefault="00986C7D" w:rsidP="00986C7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986C7D">
              <w:rPr>
                <w:rFonts w:ascii="TH Sarabun New" w:eastAsia="Times New Roman" w:hAnsi="TH Sarabun New" w:cs="TH Sarabun New"/>
                <w:color w:val="000000"/>
                <w:cs/>
              </w:rPr>
              <w:t>เขตจตุจักร กรุงเทพฯ 10900</w:t>
            </w:r>
          </w:p>
        </w:tc>
      </w:tr>
    </w:tbl>
    <w:p w:rsidR="00986C7D" w:rsidRPr="00525E13" w:rsidRDefault="00986C7D">
      <w:pPr>
        <w:rPr>
          <w:rFonts w:ascii="TH SarabunPSK" w:hAnsi="TH SarabunPSK" w:cs="TH SarabunPSK"/>
          <w:sz w:val="16"/>
          <w:szCs w:val="16"/>
        </w:rPr>
      </w:pPr>
    </w:p>
    <w:p w:rsidR="008B7B27" w:rsidRPr="008B7B27" w:rsidRDefault="008B7B27" w:rsidP="00525E1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25E13" w:rsidRPr="00B215EA" w:rsidRDefault="00525E13" w:rsidP="00525E13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รองศาสตราจารย์ ดร.ใจภักดิ์</w:t>
      </w:r>
      <w:r w:rsidR="0075737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5737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บุรพเจตนา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525E13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13" w:rsidRPr="006E056B" w:rsidRDefault="00525E1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13" w:rsidRPr="006E056B" w:rsidRDefault="00525E1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13" w:rsidRPr="006E056B" w:rsidRDefault="00525E1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13" w:rsidRPr="006E056B" w:rsidRDefault="00525E1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13" w:rsidRPr="006E056B" w:rsidRDefault="00525E13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525E13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E13" w:rsidRPr="006E056B" w:rsidRDefault="00525E13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115910705014-1</w:t>
            </w:r>
          </w:p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115910705028-1</w:t>
            </w:r>
          </w:p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115910705041-4</w:t>
            </w:r>
          </w:p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115910705044-8</w:t>
            </w:r>
          </w:p>
          <w:p w:rsidR="00525E13" w:rsidRPr="006E056B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115910705054-7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1.นางสาวดารุณี มลเดช</w:t>
            </w:r>
          </w:p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2.นายนิติพงษ์ วรรณา</w:t>
            </w:r>
          </w:p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3.นางสาวพรอุมา จันทร์โรจน์</w:t>
            </w:r>
          </w:p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4.นางสาวโยธกา ชาภู่พ่วง</w:t>
            </w:r>
          </w:p>
          <w:p w:rsidR="00525E13" w:rsidRPr="006E056B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5.นางสาวพัชรนันท์ ภู่ทอง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371" w:rsidRPr="00757371" w:rsidRDefault="00785B06" w:rsidP="00757371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757371" w:rsidRPr="00757371" w:rsidRDefault="00785B06" w:rsidP="00757371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757371" w:rsidRPr="00757371" w:rsidRDefault="00785B06" w:rsidP="00757371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757371" w:rsidRPr="00757371" w:rsidRDefault="00785B06" w:rsidP="00757371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525E13" w:rsidRPr="006E056B" w:rsidRDefault="00785B06" w:rsidP="00757371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บริษัท </w:t>
            </w:r>
            <w:r w:rsidRPr="00757371">
              <w:rPr>
                <w:rFonts w:ascii="TH Sarabun New" w:eastAsia="Times New Roman" w:hAnsi="TH Sarabun New" w:cs="TH Sarabun New"/>
                <w:color w:val="000000"/>
              </w:rPr>
              <w:t xml:space="preserve">Indy blue </w:t>
            </w: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จำกัด</w:t>
            </w:r>
          </w:p>
          <w:p w:rsidR="00757371" w:rsidRPr="00757371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201/45 อรุณนิเวศน์ วัดเกาะ แขวงคลองถนน</w:t>
            </w:r>
          </w:p>
          <w:p w:rsidR="00525E13" w:rsidRPr="00E50C1B" w:rsidRDefault="00757371" w:rsidP="0075737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57371">
              <w:rPr>
                <w:rFonts w:ascii="TH Sarabun New" w:eastAsia="Times New Roman" w:hAnsi="TH Sarabun New" w:cs="TH Sarabun New"/>
                <w:color w:val="000000"/>
                <w:cs/>
              </w:rPr>
              <w:t>เขตสายไหม กทม. 10220</w:t>
            </w:r>
          </w:p>
        </w:tc>
      </w:tr>
    </w:tbl>
    <w:p w:rsidR="00D4166F" w:rsidRPr="004363CC" w:rsidRDefault="00D41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45E10" w:rsidRPr="00445E10" w:rsidRDefault="00445E1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02855" w:rsidRDefault="00D02855">
      <w:pPr>
        <w:rPr>
          <w:rFonts w:ascii="TH SarabunPSK" w:hAnsi="TH SarabunPSK" w:cs="TH SarabunPSK"/>
          <w:b/>
          <w:bCs/>
          <w:sz w:val="30"/>
          <w:szCs w:val="30"/>
        </w:rPr>
      </w:pPr>
      <w:r w:rsidRPr="00D02855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สาขาวิชาออกแบบนิเทศศิลป์</w:t>
      </w:r>
    </w:p>
    <w:p w:rsidR="00EE4CE1" w:rsidRPr="00B215EA" w:rsidRDefault="00EE4CE1" w:rsidP="00EE4CE1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ผู้ช่วยศาสตราจารย์ ดร.รุ่งนภา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สุวรรณศรี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EE4CE1" w:rsidRPr="006E056B" w:rsidTr="00544F5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E1" w:rsidRPr="006E056B" w:rsidRDefault="00EE4CE1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E1" w:rsidRPr="006E056B" w:rsidRDefault="00EE4CE1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E1" w:rsidRPr="006E056B" w:rsidRDefault="00EE4CE1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E1" w:rsidRPr="006E056B" w:rsidRDefault="00EE4CE1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E1" w:rsidRPr="006E056B" w:rsidRDefault="00EE4CE1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EE4CE1" w:rsidRPr="006E056B" w:rsidTr="00196AFB">
        <w:trPr>
          <w:trHeight w:val="18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6E056B" w:rsidRDefault="00EE4CE1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115910709002-2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115910709020-4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115910709001-4</w:t>
            </w:r>
          </w:p>
          <w:p w:rsid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115910709006-3</w:t>
            </w:r>
          </w:p>
          <w:p w:rsidR="00196AFB" w:rsidRPr="006E056B" w:rsidRDefault="00196AFB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196AFB">
              <w:rPr>
                <w:rFonts w:ascii="TH Sarabun New" w:eastAsia="Times New Roman" w:hAnsi="TH Sarabun New" w:cs="TH Sarabun New"/>
                <w:color w:val="000000"/>
                <w:cs/>
              </w:rPr>
              <w:t>115910709015-4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1.นางสาวปพิชญา สวัสดิ์ภาพ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2.นางสาววนิดา สิงห์ชู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3.นายณัฐพัฒน์ คชหิรัณย์รัศมี</w:t>
            </w:r>
          </w:p>
          <w:p w:rsid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4.นางสาวโชษิตา นามศิริ</w:t>
            </w:r>
          </w:p>
          <w:p w:rsidR="00196AFB" w:rsidRPr="006E056B" w:rsidRDefault="00196AFB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196AFB">
              <w:rPr>
                <w:rFonts w:ascii="TH Sarabun New" w:eastAsia="Times New Roman" w:hAnsi="TH Sarabun New" w:cs="TH Sarabun New"/>
                <w:color w:val="000000"/>
                <w:cs/>
              </w:rPr>
              <w:t>5.จิราพงษ์ เศวตพัชราภรณ์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EE4CE1" w:rsidRDefault="00196AFB" w:rsidP="00EE4CE1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196AFB" w:rsidRPr="00EE4CE1" w:rsidRDefault="00196AFB" w:rsidP="00196AF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196AFB" w:rsidRPr="00EE4CE1" w:rsidRDefault="00196AFB" w:rsidP="00196AF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196AFB" w:rsidRPr="00EE4CE1" w:rsidRDefault="00196AFB" w:rsidP="00196AF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EE4CE1" w:rsidRPr="006E056B" w:rsidRDefault="00196AFB" w:rsidP="00196AF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บริษัท </w:t>
            </w:r>
            <w:r w:rsidRPr="00EE4CE1">
              <w:rPr>
                <w:rFonts w:ascii="TH Sarabun New" w:eastAsia="Times New Roman" w:hAnsi="TH Sarabun New" w:cs="TH Sarabun New"/>
                <w:color w:val="000000"/>
              </w:rPr>
              <w:t>ILLUSION CONNECT (Thailand) Co.,Ltd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1/727</w:t>
            </w:r>
            <w:r w:rsidRPr="00EE4CE1">
              <w:rPr>
                <w:rFonts w:ascii="TH Sarabun New" w:eastAsia="Times New Roman" w:hAnsi="TH Sarabun New" w:cs="TH Sarabun New"/>
                <w:color w:val="000000"/>
              </w:rPr>
              <w:t xml:space="preserve"> wan chaloem </w:t>
            </w: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2</w:t>
            </w:r>
            <w:r w:rsidRPr="00EE4CE1">
              <w:rPr>
                <w:rFonts w:ascii="TH Sarabun New" w:eastAsia="Times New Roman" w:hAnsi="TH Sarabun New" w:cs="TH Sarabun New"/>
                <w:color w:val="000000"/>
              </w:rPr>
              <w:t xml:space="preserve"> alley </w:t>
            </w: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ต.คูคต อ.ลำลูกกา </w:t>
            </w:r>
          </w:p>
          <w:p w:rsidR="00EE4CE1" w:rsidRPr="00E50C1B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จ.ปทุมธานี 12130</w:t>
            </w:r>
          </w:p>
        </w:tc>
      </w:tr>
      <w:tr w:rsidR="00EE4CE1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Default="00EE4CE1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115810709010-7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115810709009-9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1.</w:t>
            </w: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นางสาวสรวีย์ สืบจุ้ย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2.</w:t>
            </w: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นางสาวทิพยาภรณ์ มาลัย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E1" w:rsidRPr="00EE4CE1" w:rsidRDefault="00196AFB" w:rsidP="00196AFB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EE4CE1" w:rsidRPr="00EE4CE1" w:rsidRDefault="00EE4CE1" w:rsidP="00EE4CE1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E10" w:rsidRDefault="00EE4CE1" w:rsidP="00EE4CE1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องค์การค้าของ สกสค.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2249 ถ.ลาดพร้าว </w:t>
            </w:r>
          </w:p>
          <w:p w:rsidR="00EE4CE1" w:rsidRPr="00EE4CE1" w:rsidRDefault="00EE4CE1" w:rsidP="00EE4CE1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แขวงสะพานสอง เขตวังทองหลาง</w:t>
            </w:r>
            <w:r w:rsidR="00D1508F"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EE4CE1">
              <w:rPr>
                <w:rFonts w:ascii="TH Sarabun New" w:eastAsia="Times New Roman" w:hAnsi="TH Sarabun New" w:cs="TH Sarabun New"/>
                <w:color w:val="000000"/>
                <w:cs/>
              </w:rPr>
              <w:t>กทม.10310</w:t>
            </w:r>
          </w:p>
        </w:tc>
      </w:tr>
    </w:tbl>
    <w:p w:rsidR="00D1508F" w:rsidRPr="00D1508F" w:rsidRDefault="00D1508F" w:rsidP="007E33AE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7E33AE" w:rsidRPr="00B215EA" w:rsidRDefault="007E33AE" w:rsidP="007E33AE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ผู้ช่วยศาสตราจารย์ณปภัช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เจริญผล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7E33AE" w:rsidRPr="006E056B" w:rsidTr="00544F5C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AE" w:rsidRPr="006E056B" w:rsidRDefault="007E33A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AE" w:rsidRPr="006E056B" w:rsidRDefault="007E33A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AE" w:rsidRPr="006E056B" w:rsidRDefault="007E33A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AE" w:rsidRPr="006E056B" w:rsidRDefault="007E33A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AE" w:rsidRPr="006E056B" w:rsidRDefault="007E33AE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7E33AE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6E056B" w:rsidRDefault="007E33AE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6E056B" w:rsidRDefault="0078051B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115910709018-8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6E056B" w:rsidRDefault="0078051B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นางสาวอภิสรา ขวัญวารี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EE4CE1" w:rsidRDefault="00785B06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7E33AE" w:rsidRPr="006E056B" w:rsidRDefault="007E33AE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E50C1B" w:rsidRDefault="0078051B" w:rsidP="007805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บริษัทเหมฤทธิ์ จำกัด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8/6 ถ.วิภาวดีรังสิต แขวงสนามบิน เขตดอนเมือง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กรุงเทพฯ 10210</w:t>
            </w:r>
          </w:p>
        </w:tc>
      </w:tr>
      <w:tr w:rsidR="007E33AE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Default="007E33AE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EE4CE1" w:rsidRDefault="0078051B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115910709014-7  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EE4CE1" w:rsidRDefault="0078051B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นางสาวภูริชญา คำถนอม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AE" w:rsidRPr="00EE4CE1" w:rsidRDefault="00785B06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7E33AE" w:rsidRPr="00EE4CE1" w:rsidRDefault="007E33AE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51B" w:rsidRDefault="0078051B" w:rsidP="007805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บริษัทบั้งไฟล้าน มีดีย จำกัด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1/3 ซอยลาดพร้าว 64 แยก4 แขวงวังทองหลาง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เขตวังทองหลาง</w:t>
            </w:r>
          </w:p>
          <w:p w:rsidR="007E33AE" w:rsidRPr="00EE4CE1" w:rsidRDefault="0078051B" w:rsidP="0078051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จ.กรุงเทพฯ 10310</w:t>
            </w:r>
          </w:p>
        </w:tc>
      </w:tr>
      <w:tr w:rsidR="0078051B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51B" w:rsidRDefault="0078051B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51B" w:rsidRPr="0078051B" w:rsidRDefault="0078051B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115910709030-3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51B" w:rsidRPr="0078051B" w:rsidRDefault="0078051B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นางสาวธฤดี ธีรประภาส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51B" w:rsidRPr="00EE4CE1" w:rsidRDefault="00785B06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51B" w:rsidRPr="0078051B" w:rsidRDefault="0078051B" w:rsidP="007805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บริษัทมิลเล่ (ไทยแลนด์) จำกัด</w:t>
            </w:r>
          </w:p>
          <w:p w:rsidR="0078051B" w:rsidRPr="0078051B" w:rsidRDefault="0078051B" w:rsidP="0078051B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>133 อาคารซีโนบริต ชั้น2 ถนนวิภาวดีรงสิต</w:t>
            </w:r>
          </w:p>
          <w:p w:rsidR="0078051B" w:rsidRPr="0078051B" w:rsidRDefault="0078051B" w:rsidP="0078051B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8051B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แขวงสามเสนใน เขตพญาไท กรุงเทพฯ 10400</w:t>
            </w:r>
          </w:p>
        </w:tc>
      </w:tr>
    </w:tbl>
    <w:p w:rsidR="008B7B27" w:rsidRDefault="008B7B27" w:rsidP="0057784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77847" w:rsidRPr="00B215EA" w:rsidRDefault="00577847" w:rsidP="00577847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อาจารย์ธนาพร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ประกอบดี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577847" w:rsidRPr="006E056B" w:rsidTr="00544F5C">
        <w:trPr>
          <w:trHeight w:val="5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47" w:rsidRPr="006E056B" w:rsidRDefault="00577847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47" w:rsidRPr="006E056B" w:rsidRDefault="00577847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47" w:rsidRPr="006E056B" w:rsidRDefault="00577847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47" w:rsidRPr="006E056B" w:rsidRDefault="00577847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47" w:rsidRPr="006E056B" w:rsidRDefault="00577847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577847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47" w:rsidRPr="006E056B" w:rsidRDefault="00577847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47" w:rsidRPr="006E056B" w:rsidRDefault="00577847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577847">
              <w:rPr>
                <w:rFonts w:ascii="TH Sarabun New" w:eastAsia="Times New Roman" w:hAnsi="TH Sarabun New" w:cs="TH Sarabun New"/>
                <w:color w:val="000000"/>
                <w:cs/>
              </w:rPr>
              <w:t>115910709036-0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47" w:rsidRPr="006E056B" w:rsidRDefault="00577847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577847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นางสาวบุษยา ทองนิ่ม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47" w:rsidRPr="00EE4CE1" w:rsidRDefault="00785B06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577847" w:rsidRPr="006E056B" w:rsidRDefault="00577847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47" w:rsidRDefault="00577847" w:rsidP="00577847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577847">
              <w:rPr>
                <w:rFonts w:ascii="TH Sarabun New" w:eastAsia="Times New Roman" w:hAnsi="TH Sarabun New" w:cs="TH Sarabun New"/>
                <w:color w:val="000000"/>
                <w:cs/>
              </w:rPr>
              <w:t>บจก. เกรย์เรย์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577847">
              <w:rPr>
                <w:rFonts w:ascii="TH Sarabun New" w:eastAsia="Times New Roman" w:hAnsi="TH Sarabun New" w:cs="TH Sarabun New"/>
                <w:color w:val="000000"/>
                <w:cs/>
              </w:rPr>
              <w:t>69/7 ถ.พญาไท แขวงพญาไท</w:t>
            </w:r>
          </w:p>
          <w:p w:rsidR="00577847" w:rsidRPr="00E50C1B" w:rsidRDefault="00577847" w:rsidP="00577847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577847">
              <w:rPr>
                <w:rFonts w:ascii="TH Sarabun New" w:eastAsia="Times New Roman" w:hAnsi="TH Sarabun New" w:cs="TH Sarabun New"/>
                <w:color w:val="000000"/>
                <w:cs/>
              </w:rPr>
              <w:t>เขตราชเทวี กรุงเทพ 10400</w:t>
            </w:r>
          </w:p>
        </w:tc>
      </w:tr>
      <w:tr w:rsidR="00577847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847" w:rsidRDefault="00577847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115910709004-8</w:t>
            </w:r>
          </w:p>
          <w:p w:rsidR="00577847" w:rsidRPr="00EE4CE1" w:rsidRDefault="0045486D" w:rsidP="0045486D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115910709029-5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1.</w:t>
            </w: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นายชนุตม์ จันละคร</w:t>
            </w:r>
          </w:p>
          <w:p w:rsidR="00577847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2.</w:t>
            </w: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นายวรวัฒน์ มากเลาะเลย์</w:t>
            </w:r>
          </w:p>
          <w:p w:rsidR="00785B06" w:rsidRPr="00EE4CE1" w:rsidRDefault="00785B06" w:rsidP="0045486D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3.</w:t>
            </w:r>
            <w:r w:rsidRPr="00785B06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นางสาวพรรณฎา คงพินิจ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785B06" w:rsidP="0045486D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577847" w:rsidRPr="00EE4CE1" w:rsidRDefault="00785B06" w:rsidP="0045486D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</w:rPr>
              <w:t>Creative Max Studio Co.ltd</w:t>
            </w:r>
          </w:p>
          <w:p w:rsid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85/146 </w:t>
            </w:r>
            <w:r w:rsidRPr="0045486D">
              <w:rPr>
                <w:rFonts w:ascii="TH Sarabun New" w:eastAsia="Times New Roman" w:hAnsi="TH Sarabun New" w:cs="TH Sarabun New"/>
                <w:color w:val="000000"/>
              </w:rPr>
              <w:t>Living Residence</w:t>
            </w:r>
          </w:p>
          <w:p w:rsidR="00577847" w:rsidRPr="00EE4CE1" w:rsidRDefault="0045486D" w:rsidP="0045486D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</w:rPr>
              <w:t xml:space="preserve">Rangsit-Ratchapruck </w:t>
            </w: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12000</w:t>
            </w:r>
          </w:p>
        </w:tc>
      </w:tr>
      <w:tr w:rsidR="004363CC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5486D" w:rsidRDefault="004363CC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115910709032-9</w:t>
            </w: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ab/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Default="004363CC" w:rsidP="0045486D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นางสาวธัญญลักษณ์ อภัยพัฒน์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5486D" w:rsidRDefault="00785B06" w:rsidP="0045486D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บริษัทเซมิโคลอน จำกัด</w:t>
            </w:r>
          </w:p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294/1 อาคารเอเชีย ห้อง12</w:t>
            </w:r>
            <w:r w:rsidRPr="004363CC">
              <w:rPr>
                <w:rFonts w:ascii="TH Sarabun New" w:eastAsia="Times New Roman" w:hAnsi="TH Sarabun New" w:cs="TH Sarabun New"/>
                <w:color w:val="000000"/>
              </w:rPr>
              <w:t xml:space="preserve">L </w:t>
            </w: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ถ.พญาไท</w:t>
            </w:r>
          </w:p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แขวงถนนเพชรบุรี เขตราชเทวี กรุงเทพฯ 10400</w:t>
            </w:r>
          </w:p>
          <w:p w:rsidR="004363CC" w:rsidRPr="0045486D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โทร.081-6153412</w:t>
            </w:r>
          </w:p>
        </w:tc>
      </w:tr>
    </w:tbl>
    <w:p w:rsidR="004363CC" w:rsidRPr="004363CC" w:rsidRDefault="004363CC" w:rsidP="0045486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1508F" w:rsidRPr="00D1508F" w:rsidRDefault="00D1508F" w:rsidP="0045486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5486D" w:rsidRPr="00B215EA" w:rsidRDefault="0045486D" w:rsidP="0045486D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</w:t>
      </w:r>
      <w:r w:rsidR="004363CC">
        <w:rPr>
          <w:rFonts w:ascii="TH SarabunPSK" w:hAnsi="TH SarabunPSK" w:cs="TH SarabunPSK" w:hint="cs"/>
          <w:b/>
          <w:bCs/>
          <w:sz w:val="30"/>
          <w:szCs w:val="30"/>
          <w:cs/>
        </w:rPr>
        <w:t>อชิตา</w:t>
      </w:r>
      <w:r w:rsidR="004363CC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เทพสถิตย์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45486D" w:rsidRPr="006E056B" w:rsidTr="00544F5C">
        <w:trPr>
          <w:trHeight w:val="56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6D" w:rsidRPr="006E056B" w:rsidRDefault="0045486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6D" w:rsidRPr="006E056B" w:rsidRDefault="0045486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6D" w:rsidRPr="006E056B" w:rsidRDefault="0045486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6D" w:rsidRPr="006E056B" w:rsidRDefault="0045486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86D" w:rsidRPr="006E056B" w:rsidRDefault="0045486D" w:rsidP="00544F5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45486D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6E056B" w:rsidRDefault="0045486D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6E056B" w:rsidRDefault="0045486D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115910709026-1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6E056B" w:rsidRDefault="0045486D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นางสาวพรทิพา สาระสันต์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6E056B" w:rsidRDefault="00785B06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08F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บริษัท </w:t>
            </w:r>
            <w:r w:rsidRPr="0045486D">
              <w:rPr>
                <w:rFonts w:ascii="TH Sarabun New" w:eastAsia="Times New Roman" w:hAnsi="TH Sarabun New" w:cs="TH Sarabun New"/>
                <w:color w:val="000000"/>
              </w:rPr>
              <w:t>BECOMMON</w:t>
            </w:r>
          </w:p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อาคารอื้อจื่อเหลียง 968 ถ.พระราม4 เขตบางรัก</w:t>
            </w:r>
          </w:p>
          <w:p w:rsidR="0045486D" w:rsidRPr="00E50C1B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กรุงเทพ 10500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โทร. 086-7380845</w:t>
            </w:r>
          </w:p>
        </w:tc>
      </w:tr>
      <w:tr w:rsidR="0045486D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Default="0045486D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EE4CE1" w:rsidRDefault="0045486D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115910709017-0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EE4CE1" w:rsidRDefault="0045486D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นางสาวณัฐสุชา ยุวบุตร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EE4CE1" w:rsidRDefault="0045486D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</w:rPr>
              <w:t>GMM Grammy (Idea Fact)</w:t>
            </w:r>
          </w:p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</w:rPr>
              <w:t xml:space="preserve">GMM Grammy place </w:t>
            </w: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ชั้น34 50 ซ.สุขุมวิท21</w:t>
            </w:r>
          </w:p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แขวงคลองเตยเหนือ เขตวฒนา กรุงเทพฯ 10110</w:t>
            </w:r>
          </w:p>
          <w:p w:rsidR="0045486D" w:rsidRPr="00EE4CE1" w:rsidRDefault="0045486D" w:rsidP="0045486D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โทร. 02-669-9000</w:t>
            </w:r>
            <w:r w:rsidRPr="0045486D">
              <w:rPr>
                <w:rFonts w:ascii="TH Sarabun New" w:eastAsia="Times New Roman" w:hAnsi="TH Sarabun New" w:cs="TH Sarabun New"/>
                <w:color w:val="000000"/>
              </w:rPr>
              <w:t xml:space="preserve">, </w:t>
            </w: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02-669-9009</w:t>
            </w:r>
          </w:p>
        </w:tc>
      </w:tr>
      <w:tr w:rsidR="0045486D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Default="0045486D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115910709013-9  </w:t>
            </w:r>
          </w:p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115910709016-2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นายภัทรมนัส บ่วงราบ</w:t>
            </w:r>
          </w:p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นางสาวหทัยภัทร โชติรสฐิติ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3</w:t>
            </w:r>
          </w:p>
          <w:p w:rsidR="0045486D" w:rsidRPr="0045486D" w:rsidRDefault="0045486D" w:rsidP="0045486D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บริษัทบางกอกกล๊าส จำกัด (มหาชน)</w:t>
            </w:r>
          </w:p>
          <w:p w:rsidR="0045486D" w:rsidRPr="0045486D" w:rsidRDefault="0045486D" w:rsidP="0045486D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47/1 หมู่ที่2 ถ.รังสิต-นครนายก ต.บึงยี่โถ</w:t>
            </w:r>
            <w:r w:rsidR="00D1508F"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อ.ธัญบุรี จ.ปทุมธานี</w:t>
            </w:r>
          </w:p>
        </w:tc>
      </w:tr>
    </w:tbl>
    <w:p w:rsidR="00252D33" w:rsidRDefault="00252D33" w:rsidP="001F250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363CC" w:rsidRPr="001F2506" w:rsidRDefault="004363CC" w:rsidP="001F250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363CC" w:rsidRPr="00B215EA" w:rsidRDefault="004363CC" w:rsidP="004363CC">
      <w:pPr>
        <w:rPr>
          <w:rFonts w:ascii="TH SarabunPSK" w:hAnsi="TH SarabunPSK" w:cs="TH SarabunPSK"/>
          <w:b/>
          <w:bCs/>
          <w:sz w:val="30"/>
          <w:szCs w:val="30"/>
        </w:rPr>
      </w:pPr>
      <w:r w:rsidRPr="00B215E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ผู้ช่วยศาสตราจารย์ชมจันทร์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ดาวเดือน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4363CC" w:rsidRPr="006E056B" w:rsidTr="00D1508F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CC" w:rsidRPr="006E056B" w:rsidRDefault="004363CC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CC" w:rsidRPr="006E056B" w:rsidRDefault="004363CC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CC" w:rsidRPr="006E056B" w:rsidRDefault="004363CC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CC" w:rsidRPr="006E056B" w:rsidRDefault="004363CC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3CC" w:rsidRPr="006E056B" w:rsidRDefault="004363CC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4363CC" w:rsidRPr="006E056B" w:rsidTr="00D1508F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6E056B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hAnsi="TH Sarabun New" w:cs="TH Sarabun New"/>
              </w:rPr>
            </w:pPr>
            <w:r w:rsidRPr="004363CC">
              <w:rPr>
                <w:rFonts w:ascii="TH Sarabun New" w:hAnsi="TH Sarabun New" w:cs="TH Sarabun New"/>
              </w:rPr>
              <w:t>115910709024-6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hAnsi="TH Sarabun New" w:cs="TH Sarabun New"/>
              </w:rPr>
            </w:pPr>
            <w:r w:rsidRPr="004363CC">
              <w:rPr>
                <w:rFonts w:ascii="TH Sarabun New" w:hAnsi="TH Sarabun New" w:cs="TH Sarabun New"/>
                <w:cs/>
              </w:rPr>
              <w:t>นายคุณานนต์ บุญญะภุมมะ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6E056B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สำนักพิมพ์ </w:t>
            </w:r>
            <w:r w:rsidRPr="004363CC">
              <w:rPr>
                <w:rFonts w:ascii="TH Sarabun New" w:eastAsia="Times New Roman" w:hAnsi="TH Sarabun New" w:cs="TH Sarabun New"/>
                <w:color w:val="000000"/>
              </w:rPr>
              <w:t>punica</w:t>
            </w:r>
          </w:p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95/1 ซอยลาดพร้าว60 สว่างศิลป์ ถนนลาดพร้าว</w:t>
            </w:r>
          </w:p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แวงวังทองหลาง</w:t>
            </w:r>
          </w:p>
          <w:p w:rsidR="004363CC" w:rsidRPr="00E50C1B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โทร. 089-4793938 (บรรณาธิการ)</w:t>
            </w:r>
          </w:p>
        </w:tc>
      </w:tr>
      <w:tr w:rsidR="004363CC" w:rsidRPr="006E056B" w:rsidTr="00D1508F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hAnsi="TH Sarabun New" w:cs="TH Sarabun New"/>
              </w:rPr>
            </w:pPr>
            <w:r w:rsidRPr="004363CC">
              <w:rPr>
                <w:rFonts w:ascii="TH Sarabun New" w:hAnsi="TH Sarabun New" w:cs="TH Sarabun New"/>
              </w:rPr>
              <w:t>115910709003-0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hAnsi="TH Sarabun New" w:cs="TH Sarabun New"/>
              </w:rPr>
            </w:pPr>
            <w:r w:rsidRPr="004363CC">
              <w:rPr>
                <w:rFonts w:ascii="TH Sarabun New" w:hAnsi="TH Sarabun New" w:cs="TH Sarabun New"/>
                <w:cs/>
              </w:rPr>
              <w:t>นางสาววิภาดา ทองศรี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EE4CE1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องค์การบริหารส่วนตำบลคลองสาม</w:t>
            </w:r>
          </w:p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ที่ทำการองค์การบริหารส่วนตำบลคลองสาม </w:t>
            </w:r>
            <w:r w:rsidRPr="004363CC">
              <w:rPr>
                <w:rFonts w:ascii="TH Sarabun New" w:eastAsia="Times New Roman" w:hAnsi="TH Sarabun New" w:cs="TH Sarabun New"/>
                <w:color w:val="000000"/>
              </w:rPr>
              <w:t>39</w:t>
            </w:r>
          </w:p>
          <w:p w:rsidR="004363CC" w:rsidRPr="00EE4CE1" w:rsidRDefault="004363CC" w:rsidP="004363CC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หมู่</w:t>
            </w:r>
            <w:r w:rsidRPr="004363CC">
              <w:rPr>
                <w:rFonts w:ascii="TH Sarabun New" w:eastAsia="Times New Roman" w:hAnsi="TH Sarabun New" w:cs="TH Sarabun New"/>
                <w:color w:val="000000"/>
              </w:rPr>
              <w:t xml:space="preserve">8 </w:t>
            </w: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ต.คลองสาม อ.คลองหลวง จ.ปทุมธานี </w:t>
            </w:r>
            <w:r w:rsidRPr="004363CC">
              <w:rPr>
                <w:rFonts w:ascii="TH Sarabun New" w:eastAsia="Times New Roman" w:hAnsi="TH Sarabun New" w:cs="TH Sarabun New"/>
                <w:color w:val="000000"/>
              </w:rPr>
              <w:t>12120</w:t>
            </w:r>
          </w:p>
        </w:tc>
      </w:tr>
      <w:tr w:rsidR="004363CC" w:rsidRPr="006E056B" w:rsidTr="00D1508F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hAnsi="TH Sarabun New" w:cs="TH Sarabun New"/>
              </w:rPr>
            </w:pPr>
            <w:r w:rsidRPr="004363CC">
              <w:rPr>
                <w:rFonts w:ascii="TH Sarabun New" w:hAnsi="TH Sarabun New" w:cs="TH Sarabun New"/>
              </w:rPr>
              <w:t>115910709010-5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hAnsi="TH Sarabun New" w:cs="TH Sarabun New"/>
              </w:rPr>
            </w:pPr>
            <w:r w:rsidRPr="004363CC">
              <w:rPr>
                <w:rFonts w:ascii="TH Sarabun New" w:hAnsi="TH Sarabun New" w:cs="TH Sarabun New"/>
                <w:cs/>
              </w:rPr>
              <w:t>นางสาวจิรัชญา ทองชื่น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5486D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45486D">
              <w:rPr>
                <w:rFonts w:ascii="TH Sarabun New" w:eastAsia="Times New Roman" w:hAnsi="TH Sarabun New" w:cs="TH Sarabun New"/>
                <w:color w:val="000000"/>
                <w:cs/>
              </w:rPr>
              <w:t>3</w:t>
            </w:r>
          </w:p>
          <w:p w:rsidR="004363CC" w:rsidRPr="0045486D" w:rsidRDefault="004363CC" w:rsidP="004363CC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บริษัททัช อะโมเมนต์ จำกัด</w:t>
            </w:r>
          </w:p>
          <w:p w:rsidR="004363CC" w:rsidRPr="004363CC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776/67 หมู่บ้านเดอะคอนเนค 35 ซ.พัฒนาการ 38</w:t>
            </w:r>
          </w:p>
          <w:p w:rsidR="004363CC" w:rsidRPr="0045486D" w:rsidRDefault="004363CC" w:rsidP="004363CC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4363CC">
              <w:rPr>
                <w:rFonts w:ascii="TH Sarabun New" w:eastAsia="Times New Roman" w:hAnsi="TH Sarabun New" w:cs="TH Sarabun New"/>
                <w:color w:val="000000"/>
                <w:cs/>
              </w:rPr>
              <w:t>แขวงสวนหลวง เขตสวนหลวง กทม.10250</w:t>
            </w:r>
          </w:p>
        </w:tc>
      </w:tr>
    </w:tbl>
    <w:p w:rsidR="008B7B27" w:rsidRDefault="008B7B27" w:rsidP="001F250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363CC" w:rsidRPr="004363CC" w:rsidRDefault="004363CC" w:rsidP="001F250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2506" w:rsidRPr="00B215EA" w:rsidRDefault="001F2506" w:rsidP="001F2506">
      <w:pPr>
        <w:rPr>
          <w:rFonts w:ascii="TH SarabunPSK" w:hAnsi="TH SarabunPSK" w:cs="TH SarabunPSK"/>
          <w:b/>
          <w:bCs/>
          <w:sz w:val="30"/>
          <w:szCs w:val="30"/>
        </w:rPr>
      </w:pPr>
      <w:r w:rsidRPr="00D6395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อาจารย์นิเทศ </w:t>
      </w:r>
      <w:r w:rsidRPr="00D6395A">
        <w:rPr>
          <w:rFonts w:ascii="TH SarabunPSK" w:hAnsi="TH SarabunPSK" w:cs="TH SarabunPSK" w:hint="cs"/>
          <w:b/>
          <w:bCs/>
          <w:sz w:val="30"/>
          <w:szCs w:val="30"/>
          <w:cs/>
        </w:rPr>
        <w:t>อาจารย์</w:t>
      </w:r>
      <w:r w:rsidR="00D6395A" w:rsidRPr="00D6395A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ประเสริฐ</w:t>
      </w:r>
      <w:r w:rsidR="00D6395A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จันทรสุวรรณ</w:t>
      </w:r>
    </w:p>
    <w:tbl>
      <w:tblPr>
        <w:tblW w:w="10080" w:type="dxa"/>
        <w:tblInd w:w="198" w:type="dxa"/>
        <w:tblLook w:val="04A0" w:firstRow="1" w:lastRow="0" w:firstColumn="1" w:lastColumn="0" w:noHBand="0" w:noVBand="1"/>
      </w:tblPr>
      <w:tblGrid>
        <w:gridCol w:w="810"/>
        <w:gridCol w:w="1943"/>
        <w:gridCol w:w="2647"/>
        <w:gridCol w:w="720"/>
        <w:gridCol w:w="3960"/>
      </w:tblGrid>
      <w:tr w:rsidR="001F2506" w:rsidRPr="006E056B" w:rsidTr="004363CC">
        <w:trPr>
          <w:trHeight w:val="6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06" w:rsidRPr="006E056B" w:rsidRDefault="001F2506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06" w:rsidRPr="006E056B" w:rsidRDefault="001F2506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รหัสนักศึกษา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06" w:rsidRPr="006E056B" w:rsidRDefault="001F2506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506" w:rsidRPr="006E056B" w:rsidRDefault="001F2506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ชั้นปีที่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06" w:rsidRPr="006E056B" w:rsidRDefault="001F2506" w:rsidP="004363CC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6E056B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ชื่อสถานประกอบการ</w:t>
            </w:r>
          </w:p>
        </w:tc>
      </w:tr>
      <w:tr w:rsidR="00D6395A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Pr="006E056B" w:rsidRDefault="00D6395A" w:rsidP="00D6395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Pr="00D6395A" w:rsidRDefault="00D6395A" w:rsidP="00D6395A">
            <w:pPr>
              <w:rPr>
                <w:rFonts w:ascii="TH Sarabun New" w:hAnsi="TH Sarabun New" w:cs="TH Sarabun New"/>
              </w:rPr>
            </w:pPr>
            <w:r w:rsidRPr="00D6395A">
              <w:rPr>
                <w:rFonts w:ascii="TH Sarabun New" w:hAnsi="TH Sarabun New" w:cs="TH Sarabun New"/>
              </w:rPr>
              <w:t>115910709031-1</w:t>
            </w:r>
          </w:p>
          <w:p w:rsidR="00D6395A" w:rsidRPr="00D6395A" w:rsidRDefault="00D6395A" w:rsidP="00D6395A">
            <w:pPr>
              <w:rPr>
                <w:rFonts w:ascii="TH Sarabun New" w:hAnsi="TH Sarabun New" w:cs="TH Sarabun New"/>
              </w:rPr>
            </w:pPr>
            <w:r w:rsidRPr="00D6395A">
              <w:rPr>
                <w:rFonts w:ascii="TH Sarabun New" w:hAnsi="TH Sarabun New" w:cs="TH Sarabun New"/>
                <w:cs/>
              </w:rPr>
              <w:t>115910709008-9</w:t>
            </w:r>
            <w:r w:rsidRPr="00D6395A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Pr="00D6395A" w:rsidRDefault="00D6395A" w:rsidP="00D6395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  <w:r w:rsidRPr="00D6395A">
              <w:rPr>
                <w:rFonts w:ascii="TH Sarabun New" w:hAnsi="TH Sarabun New" w:cs="TH Sarabun New"/>
                <w:cs/>
              </w:rPr>
              <w:t>นางสาวณัฐพร ชุมศรี</w:t>
            </w:r>
          </w:p>
          <w:p w:rsidR="00D6395A" w:rsidRPr="00D6395A" w:rsidRDefault="00D6395A" w:rsidP="00D6395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  <w:r w:rsidRPr="00D6395A">
              <w:rPr>
                <w:rFonts w:ascii="TH Sarabun New" w:hAnsi="TH Sarabun New" w:cs="TH Sarabun New"/>
                <w:cs/>
              </w:rPr>
              <w:t>นางสาวอภิสรา ตั้งประเสริฐ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Default="00D6395A" w:rsidP="00D6395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  <w:p w:rsidR="00D6395A" w:rsidRDefault="00D6395A" w:rsidP="00D6395A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</w:p>
          <w:p w:rsidR="00D6395A" w:rsidRPr="006E056B" w:rsidRDefault="00D6395A" w:rsidP="00D6395A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Pr="00D6395A" w:rsidRDefault="00D6395A" w:rsidP="00D6395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6395A">
              <w:rPr>
                <w:rFonts w:ascii="TH Sarabun New" w:eastAsia="Times New Roman" w:hAnsi="TH Sarabun New" w:cs="TH Sarabun New"/>
                <w:color w:val="000000"/>
              </w:rPr>
              <w:t>Nanami Animation</w:t>
            </w:r>
          </w:p>
          <w:p w:rsidR="00D6395A" w:rsidRDefault="00D6395A" w:rsidP="00D6395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6395A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61/126 วิภาวดีรังสิต 20 แยก 3-2 </w:t>
            </w:r>
          </w:p>
          <w:p w:rsidR="00D6395A" w:rsidRPr="00D6395A" w:rsidRDefault="00D6395A" w:rsidP="00D6395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6395A">
              <w:rPr>
                <w:rFonts w:ascii="TH Sarabun New" w:eastAsia="Times New Roman" w:hAnsi="TH Sarabun New" w:cs="TH Sarabun New"/>
                <w:color w:val="000000"/>
                <w:cs/>
              </w:rPr>
              <w:t>ถนนวิภาวดีรังสิต</w:t>
            </w:r>
          </w:p>
          <w:p w:rsidR="00D6395A" w:rsidRPr="00E50C1B" w:rsidRDefault="00D6395A" w:rsidP="00D6395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6395A">
              <w:rPr>
                <w:rFonts w:ascii="TH Sarabun New" w:eastAsia="Times New Roman" w:hAnsi="TH Sarabun New" w:cs="TH Sarabun New"/>
                <w:color w:val="000000"/>
                <w:cs/>
              </w:rPr>
              <w:t>จอมพล จตุจักร กรุงเทพ 10900</w:t>
            </w:r>
          </w:p>
        </w:tc>
      </w:tr>
      <w:tr w:rsidR="00D6395A" w:rsidRPr="006E056B" w:rsidTr="004363CC">
        <w:trPr>
          <w:trHeight w:val="6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Default="00785B06" w:rsidP="00D6395A">
            <w:pPr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Pr="00D6395A" w:rsidRDefault="00D6395A" w:rsidP="00D6395A">
            <w:pPr>
              <w:rPr>
                <w:rFonts w:ascii="TH Sarabun New" w:hAnsi="TH Sarabun New" w:cs="TH Sarabun New"/>
              </w:rPr>
            </w:pPr>
            <w:r w:rsidRPr="00D6395A">
              <w:rPr>
                <w:rFonts w:ascii="TH Sarabun New" w:hAnsi="TH Sarabun New" w:cs="TH Sarabun New"/>
                <w:cs/>
              </w:rPr>
              <w:t>115910709023-8</w:t>
            </w:r>
            <w:r w:rsidRPr="00D6395A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Pr="00D6395A" w:rsidRDefault="00D6395A" w:rsidP="00D6395A">
            <w:pPr>
              <w:rPr>
                <w:rFonts w:ascii="TH Sarabun New" w:hAnsi="TH Sarabun New" w:cs="TH Sarabun New"/>
                <w:cs/>
              </w:rPr>
            </w:pPr>
            <w:r w:rsidRPr="00D6395A">
              <w:rPr>
                <w:rFonts w:ascii="TH Sarabun New" w:hAnsi="TH Sarabun New" w:cs="TH Sarabun New"/>
                <w:cs/>
              </w:rPr>
              <w:t>นางสาวสิตานัน ชุติวรเจริญชัย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Default="00D6395A" w:rsidP="00D639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5A" w:rsidRPr="00D6395A" w:rsidRDefault="00D6395A" w:rsidP="00D6395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6395A">
              <w:rPr>
                <w:rFonts w:ascii="TH Sarabun New" w:eastAsia="Times New Roman" w:hAnsi="TH Sarabun New" w:cs="TH Sarabun New"/>
                <w:color w:val="000000"/>
                <w:cs/>
              </w:rPr>
              <w:t>บริษัท 1</w:t>
            </w:r>
            <w:r w:rsidRPr="00D6395A">
              <w:rPr>
                <w:rFonts w:ascii="TH Sarabun New" w:eastAsia="Times New Roman" w:hAnsi="TH Sarabun New" w:cs="TH Sarabun New"/>
                <w:color w:val="000000"/>
              </w:rPr>
              <w:t xml:space="preserve"> Moby </w:t>
            </w:r>
            <w:r w:rsidRPr="00D6395A">
              <w:rPr>
                <w:rFonts w:ascii="TH Sarabun New" w:eastAsia="Times New Roman" w:hAnsi="TH Sarabun New" w:cs="TH Sarabun New"/>
                <w:color w:val="000000"/>
                <w:cs/>
              </w:rPr>
              <w:t>จำกัด</w:t>
            </w:r>
          </w:p>
          <w:p w:rsidR="00D6395A" w:rsidRPr="00D6395A" w:rsidRDefault="00D6395A" w:rsidP="00D6395A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D6395A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2521/10 ถนนลาดพร้าว แขวงคลองเจ้าคุณสิงห์ </w:t>
            </w:r>
          </w:p>
          <w:p w:rsidR="00D6395A" w:rsidRPr="00D6395A" w:rsidRDefault="00D6395A" w:rsidP="00D6395A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D6395A">
              <w:rPr>
                <w:rFonts w:ascii="TH Sarabun New" w:eastAsia="Times New Roman" w:hAnsi="TH Sarabun New" w:cs="TH Sarabun New"/>
                <w:color w:val="000000"/>
                <w:cs/>
              </w:rPr>
              <w:t>เขตวังทองหลาง กรุงเทพฯ 10310</w:t>
            </w:r>
          </w:p>
        </w:tc>
      </w:tr>
    </w:tbl>
    <w:p w:rsidR="0045486D" w:rsidRPr="00577847" w:rsidRDefault="0045486D">
      <w:pPr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sectPr w:rsidR="0045486D" w:rsidRPr="00577847" w:rsidSect="00D1508F">
      <w:pgSz w:w="11906" w:h="16838"/>
      <w:pgMar w:top="450" w:right="926" w:bottom="216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26" w:rsidRDefault="00663D26" w:rsidP="002F6A01">
      <w:r>
        <w:separator/>
      </w:r>
    </w:p>
  </w:endnote>
  <w:endnote w:type="continuationSeparator" w:id="0">
    <w:p w:rsidR="00663D26" w:rsidRDefault="00663D26" w:rsidP="002F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26" w:rsidRDefault="00663D26" w:rsidP="002F6A01">
      <w:r>
        <w:separator/>
      </w:r>
    </w:p>
  </w:footnote>
  <w:footnote w:type="continuationSeparator" w:id="0">
    <w:p w:rsidR="00663D26" w:rsidRDefault="00663D26" w:rsidP="002F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FFA"/>
    <w:multiLevelType w:val="hybridMultilevel"/>
    <w:tmpl w:val="DDE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3518"/>
    <w:multiLevelType w:val="hybridMultilevel"/>
    <w:tmpl w:val="FBD00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85DD6"/>
    <w:multiLevelType w:val="hybridMultilevel"/>
    <w:tmpl w:val="D07A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00C3"/>
    <w:multiLevelType w:val="hybridMultilevel"/>
    <w:tmpl w:val="5CC4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09E7"/>
    <w:multiLevelType w:val="hybridMultilevel"/>
    <w:tmpl w:val="2F86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34DA"/>
    <w:multiLevelType w:val="hybridMultilevel"/>
    <w:tmpl w:val="179CFFE8"/>
    <w:lvl w:ilvl="0" w:tplc="8C7838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014E0C"/>
    <w:multiLevelType w:val="hybridMultilevel"/>
    <w:tmpl w:val="799E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141DE"/>
    <w:multiLevelType w:val="hybridMultilevel"/>
    <w:tmpl w:val="718C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47A8B"/>
    <w:multiLevelType w:val="hybridMultilevel"/>
    <w:tmpl w:val="C81A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4418C"/>
    <w:multiLevelType w:val="hybridMultilevel"/>
    <w:tmpl w:val="799E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45D89"/>
    <w:multiLevelType w:val="hybridMultilevel"/>
    <w:tmpl w:val="9EB2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5374C"/>
    <w:multiLevelType w:val="hybridMultilevel"/>
    <w:tmpl w:val="179CFFE8"/>
    <w:lvl w:ilvl="0" w:tplc="8C7838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6A7D"/>
    <w:rsid w:val="00004F91"/>
    <w:rsid w:val="0002055F"/>
    <w:rsid w:val="00020EC5"/>
    <w:rsid w:val="000608A6"/>
    <w:rsid w:val="00074D69"/>
    <w:rsid w:val="00082151"/>
    <w:rsid w:val="000B008F"/>
    <w:rsid w:val="000B2C52"/>
    <w:rsid w:val="000B56A2"/>
    <w:rsid w:val="000C128A"/>
    <w:rsid w:val="000C2953"/>
    <w:rsid w:val="000C491D"/>
    <w:rsid w:val="000F42D5"/>
    <w:rsid w:val="00131A34"/>
    <w:rsid w:val="00144675"/>
    <w:rsid w:val="00152B31"/>
    <w:rsid w:val="00156D63"/>
    <w:rsid w:val="001726BE"/>
    <w:rsid w:val="001855AC"/>
    <w:rsid w:val="00186B2F"/>
    <w:rsid w:val="00196AFB"/>
    <w:rsid w:val="001A3A2B"/>
    <w:rsid w:val="001B6178"/>
    <w:rsid w:val="001E3C13"/>
    <w:rsid w:val="001E6864"/>
    <w:rsid w:val="001F2506"/>
    <w:rsid w:val="001F372A"/>
    <w:rsid w:val="001F7642"/>
    <w:rsid w:val="00207C42"/>
    <w:rsid w:val="00207EEF"/>
    <w:rsid w:val="002170E4"/>
    <w:rsid w:val="00222EDC"/>
    <w:rsid w:val="0022571E"/>
    <w:rsid w:val="00241BCD"/>
    <w:rsid w:val="002511C9"/>
    <w:rsid w:val="0025248B"/>
    <w:rsid w:val="00252D33"/>
    <w:rsid w:val="00267E58"/>
    <w:rsid w:val="0027598D"/>
    <w:rsid w:val="002766D9"/>
    <w:rsid w:val="0029114C"/>
    <w:rsid w:val="0029189B"/>
    <w:rsid w:val="00292131"/>
    <w:rsid w:val="00292FA6"/>
    <w:rsid w:val="0029762B"/>
    <w:rsid w:val="002B15CF"/>
    <w:rsid w:val="002D5DDD"/>
    <w:rsid w:val="002F218C"/>
    <w:rsid w:val="002F6A01"/>
    <w:rsid w:val="002F6A7D"/>
    <w:rsid w:val="00304DBC"/>
    <w:rsid w:val="0034042F"/>
    <w:rsid w:val="003418F2"/>
    <w:rsid w:val="0034607E"/>
    <w:rsid w:val="003623F1"/>
    <w:rsid w:val="003635D5"/>
    <w:rsid w:val="003643C3"/>
    <w:rsid w:val="00367A52"/>
    <w:rsid w:val="0038126F"/>
    <w:rsid w:val="00387BC9"/>
    <w:rsid w:val="003A46F8"/>
    <w:rsid w:val="003D6888"/>
    <w:rsid w:val="003E1C28"/>
    <w:rsid w:val="004157D9"/>
    <w:rsid w:val="004229E0"/>
    <w:rsid w:val="00427687"/>
    <w:rsid w:val="00433605"/>
    <w:rsid w:val="004363CC"/>
    <w:rsid w:val="0044129E"/>
    <w:rsid w:val="00444FBB"/>
    <w:rsid w:val="00445E10"/>
    <w:rsid w:val="00450DD8"/>
    <w:rsid w:val="0045486D"/>
    <w:rsid w:val="00462D20"/>
    <w:rsid w:val="00465DCC"/>
    <w:rsid w:val="00477EA0"/>
    <w:rsid w:val="00491698"/>
    <w:rsid w:val="004A09E5"/>
    <w:rsid w:val="004C7253"/>
    <w:rsid w:val="004E1E15"/>
    <w:rsid w:val="004F1FC1"/>
    <w:rsid w:val="00502CF1"/>
    <w:rsid w:val="00505787"/>
    <w:rsid w:val="005067E9"/>
    <w:rsid w:val="00506BA5"/>
    <w:rsid w:val="00514F71"/>
    <w:rsid w:val="00525E13"/>
    <w:rsid w:val="0053069A"/>
    <w:rsid w:val="005329D1"/>
    <w:rsid w:val="005420C5"/>
    <w:rsid w:val="00544F5C"/>
    <w:rsid w:val="0055090B"/>
    <w:rsid w:val="00577847"/>
    <w:rsid w:val="005904CA"/>
    <w:rsid w:val="005A0E8C"/>
    <w:rsid w:val="005A4E5C"/>
    <w:rsid w:val="005B347F"/>
    <w:rsid w:val="005B4377"/>
    <w:rsid w:val="005B658B"/>
    <w:rsid w:val="005C14D7"/>
    <w:rsid w:val="005C526C"/>
    <w:rsid w:val="005C7582"/>
    <w:rsid w:val="005C7625"/>
    <w:rsid w:val="005D0ED5"/>
    <w:rsid w:val="005D582E"/>
    <w:rsid w:val="005E2601"/>
    <w:rsid w:val="005E6CE4"/>
    <w:rsid w:val="005F38D3"/>
    <w:rsid w:val="00606C19"/>
    <w:rsid w:val="00607FC3"/>
    <w:rsid w:val="0063209B"/>
    <w:rsid w:val="006413D5"/>
    <w:rsid w:val="0064648F"/>
    <w:rsid w:val="00650E98"/>
    <w:rsid w:val="00657FE4"/>
    <w:rsid w:val="0066120E"/>
    <w:rsid w:val="00662F8E"/>
    <w:rsid w:val="006632EB"/>
    <w:rsid w:val="00663D26"/>
    <w:rsid w:val="00671683"/>
    <w:rsid w:val="006801E7"/>
    <w:rsid w:val="006865C3"/>
    <w:rsid w:val="00694B06"/>
    <w:rsid w:val="00694D1F"/>
    <w:rsid w:val="00696051"/>
    <w:rsid w:val="00696429"/>
    <w:rsid w:val="006B2E13"/>
    <w:rsid w:val="006B7B5E"/>
    <w:rsid w:val="006C5D52"/>
    <w:rsid w:val="006C70FB"/>
    <w:rsid w:val="006D0FE9"/>
    <w:rsid w:val="006D34D5"/>
    <w:rsid w:val="006D51D9"/>
    <w:rsid w:val="006D65CA"/>
    <w:rsid w:val="006E6A96"/>
    <w:rsid w:val="006F1A8D"/>
    <w:rsid w:val="00705A0E"/>
    <w:rsid w:val="007225EB"/>
    <w:rsid w:val="00725B58"/>
    <w:rsid w:val="00735411"/>
    <w:rsid w:val="0074159C"/>
    <w:rsid w:val="00743011"/>
    <w:rsid w:val="0074426C"/>
    <w:rsid w:val="007503AE"/>
    <w:rsid w:val="00756BF6"/>
    <w:rsid w:val="00757371"/>
    <w:rsid w:val="0076199F"/>
    <w:rsid w:val="00762A9F"/>
    <w:rsid w:val="00767552"/>
    <w:rsid w:val="00771B06"/>
    <w:rsid w:val="00777281"/>
    <w:rsid w:val="0078051B"/>
    <w:rsid w:val="00785B06"/>
    <w:rsid w:val="007B0662"/>
    <w:rsid w:val="007E33AE"/>
    <w:rsid w:val="007F1D02"/>
    <w:rsid w:val="007F5885"/>
    <w:rsid w:val="00805A11"/>
    <w:rsid w:val="00810DF7"/>
    <w:rsid w:val="00811AD8"/>
    <w:rsid w:val="00820686"/>
    <w:rsid w:val="00833766"/>
    <w:rsid w:val="00837C8D"/>
    <w:rsid w:val="0084553D"/>
    <w:rsid w:val="00846379"/>
    <w:rsid w:val="00853277"/>
    <w:rsid w:val="008642DC"/>
    <w:rsid w:val="0087112E"/>
    <w:rsid w:val="008873EF"/>
    <w:rsid w:val="008955A3"/>
    <w:rsid w:val="008A21FF"/>
    <w:rsid w:val="008B7B27"/>
    <w:rsid w:val="008B7D14"/>
    <w:rsid w:val="008C1407"/>
    <w:rsid w:val="008C5B93"/>
    <w:rsid w:val="008E6F17"/>
    <w:rsid w:val="008E7851"/>
    <w:rsid w:val="008F55B4"/>
    <w:rsid w:val="008F773D"/>
    <w:rsid w:val="00902985"/>
    <w:rsid w:val="00911936"/>
    <w:rsid w:val="00926B41"/>
    <w:rsid w:val="00947ADA"/>
    <w:rsid w:val="0095093E"/>
    <w:rsid w:val="00966347"/>
    <w:rsid w:val="00986C7D"/>
    <w:rsid w:val="009926CE"/>
    <w:rsid w:val="0099597B"/>
    <w:rsid w:val="009B0A21"/>
    <w:rsid w:val="009B0F65"/>
    <w:rsid w:val="009C422A"/>
    <w:rsid w:val="009C5FE4"/>
    <w:rsid w:val="009E51FD"/>
    <w:rsid w:val="009F7ACE"/>
    <w:rsid w:val="00A00110"/>
    <w:rsid w:val="00A03522"/>
    <w:rsid w:val="00A07180"/>
    <w:rsid w:val="00A13A8F"/>
    <w:rsid w:val="00A1730A"/>
    <w:rsid w:val="00A24E26"/>
    <w:rsid w:val="00A30E2D"/>
    <w:rsid w:val="00A37FEE"/>
    <w:rsid w:val="00A67FED"/>
    <w:rsid w:val="00A83AAC"/>
    <w:rsid w:val="00A83FB6"/>
    <w:rsid w:val="00A846CB"/>
    <w:rsid w:val="00AB4C39"/>
    <w:rsid w:val="00AB4D30"/>
    <w:rsid w:val="00AB72C2"/>
    <w:rsid w:val="00AD2A2A"/>
    <w:rsid w:val="00AF154E"/>
    <w:rsid w:val="00AF2212"/>
    <w:rsid w:val="00B203BC"/>
    <w:rsid w:val="00B215EA"/>
    <w:rsid w:val="00B362F6"/>
    <w:rsid w:val="00B4340B"/>
    <w:rsid w:val="00B50C34"/>
    <w:rsid w:val="00B54BD9"/>
    <w:rsid w:val="00B664C0"/>
    <w:rsid w:val="00B712CD"/>
    <w:rsid w:val="00B728EB"/>
    <w:rsid w:val="00B83031"/>
    <w:rsid w:val="00B909A2"/>
    <w:rsid w:val="00B95505"/>
    <w:rsid w:val="00BA55EB"/>
    <w:rsid w:val="00BA5B93"/>
    <w:rsid w:val="00BA7E88"/>
    <w:rsid w:val="00BB3B44"/>
    <w:rsid w:val="00BB554B"/>
    <w:rsid w:val="00BD02E7"/>
    <w:rsid w:val="00C030A9"/>
    <w:rsid w:val="00C07BD1"/>
    <w:rsid w:val="00C07D9F"/>
    <w:rsid w:val="00C11360"/>
    <w:rsid w:val="00C12E9C"/>
    <w:rsid w:val="00C13F79"/>
    <w:rsid w:val="00C1593F"/>
    <w:rsid w:val="00C254F1"/>
    <w:rsid w:val="00C37195"/>
    <w:rsid w:val="00C43135"/>
    <w:rsid w:val="00C57DA1"/>
    <w:rsid w:val="00C61A09"/>
    <w:rsid w:val="00C626CD"/>
    <w:rsid w:val="00C71903"/>
    <w:rsid w:val="00C76280"/>
    <w:rsid w:val="00C767F1"/>
    <w:rsid w:val="00C85EA8"/>
    <w:rsid w:val="00C87E60"/>
    <w:rsid w:val="00C97E95"/>
    <w:rsid w:val="00CB42D7"/>
    <w:rsid w:val="00CC4A07"/>
    <w:rsid w:val="00CD1E48"/>
    <w:rsid w:val="00CE1135"/>
    <w:rsid w:val="00CF2082"/>
    <w:rsid w:val="00CF4D62"/>
    <w:rsid w:val="00D02855"/>
    <w:rsid w:val="00D1273F"/>
    <w:rsid w:val="00D13CDC"/>
    <w:rsid w:val="00D1508F"/>
    <w:rsid w:val="00D4166F"/>
    <w:rsid w:val="00D42109"/>
    <w:rsid w:val="00D45971"/>
    <w:rsid w:val="00D6395A"/>
    <w:rsid w:val="00D706F4"/>
    <w:rsid w:val="00D722E1"/>
    <w:rsid w:val="00D73E5E"/>
    <w:rsid w:val="00D7542A"/>
    <w:rsid w:val="00D7779A"/>
    <w:rsid w:val="00D7794A"/>
    <w:rsid w:val="00D96AFA"/>
    <w:rsid w:val="00DA08FC"/>
    <w:rsid w:val="00DC5DB6"/>
    <w:rsid w:val="00DD28C2"/>
    <w:rsid w:val="00DD7927"/>
    <w:rsid w:val="00DE70C6"/>
    <w:rsid w:val="00E4106D"/>
    <w:rsid w:val="00E47CCF"/>
    <w:rsid w:val="00E50C1B"/>
    <w:rsid w:val="00E51D54"/>
    <w:rsid w:val="00E64111"/>
    <w:rsid w:val="00E7243A"/>
    <w:rsid w:val="00E75AAF"/>
    <w:rsid w:val="00E762AC"/>
    <w:rsid w:val="00E82E87"/>
    <w:rsid w:val="00EB663F"/>
    <w:rsid w:val="00EB67C5"/>
    <w:rsid w:val="00EC050B"/>
    <w:rsid w:val="00EE0E96"/>
    <w:rsid w:val="00EE4721"/>
    <w:rsid w:val="00EE4CE1"/>
    <w:rsid w:val="00EF2A6A"/>
    <w:rsid w:val="00F01E07"/>
    <w:rsid w:val="00F0202D"/>
    <w:rsid w:val="00F02CD9"/>
    <w:rsid w:val="00F13813"/>
    <w:rsid w:val="00F2740A"/>
    <w:rsid w:val="00F3608E"/>
    <w:rsid w:val="00F427ED"/>
    <w:rsid w:val="00F43252"/>
    <w:rsid w:val="00F564E6"/>
    <w:rsid w:val="00F73707"/>
    <w:rsid w:val="00F91A7F"/>
    <w:rsid w:val="00F91D9A"/>
    <w:rsid w:val="00FA0E7B"/>
    <w:rsid w:val="00FA69F4"/>
    <w:rsid w:val="00FB272C"/>
    <w:rsid w:val="00FC7BD1"/>
    <w:rsid w:val="00FD5395"/>
    <w:rsid w:val="00FD68DE"/>
    <w:rsid w:val="00FF4A2C"/>
    <w:rsid w:val="00FF53CF"/>
    <w:rsid w:val="00FF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78A537"/>
  <w15:docId w15:val="{8C6F2B1A-5C75-4E30-A0C2-5348295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7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ชื่อเรื่อง อักขระ"/>
    <w:basedOn w:val="a0"/>
    <w:link w:val="a4"/>
    <w:locked/>
    <w:rsid w:val="002F6A7D"/>
    <w:rPr>
      <w:rFonts w:cs="Angsana New"/>
      <w:sz w:val="32"/>
      <w:szCs w:val="32"/>
    </w:rPr>
  </w:style>
  <w:style w:type="paragraph" w:styleId="a4">
    <w:name w:val="Title"/>
    <w:basedOn w:val="a"/>
    <w:link w:val="a3"/>
    <w:qFormat/>
    <w:rsid w:val="002F6A7D"/>
    <w:pPr>
      <w:jc w:val="center"/>
    </w:pPr>
    <w:rPr>
      <w:rFonts w:asciiTheme="minorHAnsi" w:eastAsiaTheme="minorHAnsi" w:hAnsiTheme="minorHAnsi"/>
      <w:sz w:val="32"/>
      <w:szCs w:val="32"/>
    </w:rPr>
  </w:style>
  <w:style w:type="character" w:customStyle="1" w:styleId="1">
    <w:name w:val="ชื่อเรื่อง อักขระ1"/>
    <w:basedOn w:val="a0"/>
    <w:uiPriority w:val="10"/>
    <w:rsid w:val="002F6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เนื้อความ อักขระ"/>
    <w:basedOn w:val="a0"/>
    <w:link w:val="a6"/>
    <w:locked/>
    <w:rsid w:val="002F6A7D"/>
    <w:rPr>
      <w:rFonts w:ascii="AngsanaUPC" w:hAnsi="AngsanaUPC" w:cs="Angsana New"/>
      <w:sz w:val="32"/>
      <w:szCs w:val="32"/>
    </w:rPr>
  </w:style>
  <w:style w:type="paragraph" w:styleId="a6">
    <w:name w:val="Body Text"/>
    <w:basedOn w:val="a"/>
    <w:link w:val="a5"/>
    <w:rsid w:val="002F6A7D"/>
    <w:rPr>
      <w:rFonts w:ascii="AngsanaUPC" w:eastAsiaTheme="minorHAnsi" w:hAnsi="AngsanaUPC"/>
      <w:sz w:val="32"/>
      <w:szCs w:val="32"/>
    </w:rPr>
  </w:style>
  <w:style w:type="character" w:customStyle="1" w:styleId="10">
    <w:name w:val="เนื้อความ อักขระ1"/>
    <w:basedOn w:val="a0"/>
    <w:uiPriority w:val="99"/>
    <w:semiHidden/>
    <w:rsid w:val="002F6A7D"/>
    <w:rPr>
      <w:rFonts w:ascii="Cordia New" w:eastAsia="Cordia New" w:hAnsi="Cordia New" w:cs="Angsana New"/>
      <w:sz w:val="28"/>
      <w:szCs w:val="35"/>
    </w:rPr>
  </w:style>
  <w:style w:type="table" w:styleId="a7">
    <w:name w:val="Table Grid"/>
    <w:basedOn w:val="a1"/>
    <w:uiPriority w:val="59"/>
    <w:rsid w:val="002F6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A7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F6A7D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2F6A7D"/>
    <w:pPr>
      <w:ind w:left="720"/>
      <w:contextualSpacing/>
    </w:pPr>
    <w:rPr>
      <w:szCs w:val="35"/>
    </w:rPr>
  </w:style>
  <w:style w:type="character" w:styleId="ab">
    <w:name w:val="Hyperlink"/>
    <w:basedOn w:val="a0"/>
    <w:uiPriority w:val="99"/>
    <w:semiHidden/>
    <w:unhideWhenUsed/>
    <w:rsid w:val="009C422A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F6A01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2F6A01"/>
    <w:rPr>
      <w:rFonts w:ascii="Cordia New" w:eastAsia="Cordia New" w:hAnsi="Cordia New" w:cs="Angsana New"/>
      <w:sz w:val="28"/>
      <w:szCs w:val="35"/>
    </w:rPr>
  </w:style>
  <w:style w:type="paragraph" w:styleId="ae">
    <w:name w:val="footer"/>
    <w:basedOn w:val="a"/>
    <w:link w:val="af"/>
    <w:uiPriority w:val="99"/>
    <w:semiHidden/>
    <w:unhideWhenUsed/>
    <w:rsid w:val="002F6A01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2F6A0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1393-23F7-4AD3-8885-A3641931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rmutt</cp:lastModifiedBy>
  <cp:revision>198</cp:revision>
  <cp:lastPrinted>2019-06-17T06:13:00Z</cp:lastPrinted>
  <dcterms:created xsi:type="dcterms:W3CDTF">2017-06-06T16:17:00Z</dcterms:created>
  <dcterms:modified xsi:type="dcterms:W3CDTF">2019-07-02T06:59:00Z</dcterms:modified>
</cp:coreProperties>
</file>