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EE" w:rsidRPr="002851E0" w:rsidRDefault="008821EE" w:rsidP="008821E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8821EE" w:rsidRDefault="008821EE" w:rsidP="008821E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8821EE" w:rsidRDefault="008821EE" w:rsidP="008821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016FF">
        <w:rPr>
          <w:rFonts w:ascii="TH SarabunPSK" w:hAnsi="TH SarabunPSK" w:cs="TH SarabunPSK"/>
          <w:sz w:val="32"/>
          <w:szCs w:val="32"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Pr="00C016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016FF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1EE" w:rsidRDefault="008821EE" w:rsidP="008821EE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งบกลาง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8821EE" w:rsidRDefault="008821EE" w:rsidP="008821EE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สะสม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8821EE" w:rsidRPr="00594CE5" w:rsidRDefault="008821EE" w:rsidP="008821EE">
      <w:pPr>
        <w:ind w:firstLine="5954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C37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รายได้สะสม คณะ/วิทยาลัย/กอง/สำนัก</w:t>
      </w:r>
    </w:p>
    <w:p w:rsidR="008821EE" w:rsidRDefault="008821EE" w:rsidP="008821EE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ผลผลิตผู้สำเร็จการศึกษาด้านวิทยาศาสตร์และเทคโนโลยี</w:t>
      </w:r>
    </w:p>
    <w:p w:rsidR="008821EE" w:rsidRDefault="008821EE" w:rsidP="008821EE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ผลผลิตผู้สำเร็จการศึกษาด้านสังคมศาสตร์</w:t>
      </w:r>
    </w:p>
    <w:p w:rsidR="008821EE" w:rsidRDefault="008821EE" w:rsidP="008821EE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ผลงานการให้บริการวิชาการ</w:t>
      </w:r>
    </w:p>
    <w:p w:rsidR="008821EE" w:rsidRDefault="008821EE" w:rsidP="008821EE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ผลงานวิจัยเพื่อถ่ายทอดเทคโนโลยี</w:t>
      </w:r>
    </w:p>
    <w:p w:rsidR="008821EE" w:rsidRDefault="008821EE" w:rsidP="008821EE">
      <w:pPr>
        <w:ind w:firstLine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ผลงานวิจัยเพื่อสร้างองค์ความรู้</w:t>
      </w:r>
    </w:p>
    <w:p w:rsidR="008821EE" w:rsidRDefault="008821EE" w:rsidP="008821EE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ผลงานทำนุบำรุงศิลปวัฒนธรรม</w:t>
      </w:r>
    </w:p>
    <w:p w:rsidR="008821EE" w:rsidRDefault="008821EE" w:rsidP="008821EE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8821EE" w:rsidRPr="002851E0" w:rsidRDefault="008821EE" w:rsidP="008821EE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Default="008821EE" w:rsidP="008821EE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Default="008821EE" w:rsidP="008821EE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ประเภทโครงการ</w:t>
      </w:r>
    </w:p>
    <w:p w:rsidR="008821EE" w:rsidRDefault="008821EE" w:rsidP="008821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8821EE" w:rsidRDefault="008821EE" w:rsidP="008821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8821EE" w:rsidRDefault="008821EE" w:rsidP="008821E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821EE" w:rsidRDefault="008821EE" w:rsidP="008821E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821EE" w:rsidRDefault="008821EE" w:rsidP="008821E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821EE" w:rsidRDefault="008821EE" w:rsidP="008821E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821EE" w:rsidRPr="00C016FF" w:rsidRDefault="008821EE" w:rsidP="008821EE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821EE" w:rsidRDefault="008821EE" w:rsidP="008821E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8821EE" w:rsidRDefault="008821EE" w:rsidP="008821E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Default="008821EE" w:rsidP="008821EE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25396B" w:rsidRDefault="008821EE" w:rsidP="008821EE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การพัฒนามหาวิทยาลัย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20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ปี ระยะที่ 1 พ.ศ.2561-2564 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ในด้านใด</w:t>
      </w: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</w:t>
      </w: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1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การผลิตและพัฒนากำลังคนด้านวิชาชีพและเทคโนโลยีชั้นสูงรองรับ</w:t>
      </w:r>
    </w:p>
    <w:p w:rsidR="008821EE" w:rsidRPr="004071C7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ยุทศาสตร์ชาติ</w:t>
      </w: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ประเด็นยุทธศาสตร์ที่ 2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การพัฒนางานวิจัยและนวัตกรรม  เพื่อรองรับอุตสาหกรรมเป้าหมาย</w:t>
      </w:r>
    </w:p>
    <w:p w:rsidR="008821EE" w:rsidRPr="004071C7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ของประเทศ</w:t>
      </w: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3</w:t>
      </w: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การพัฒนาความเป็นนานาชาติ</w:t>
      </w:r>
    </w:p>
    <w:p w:rsidR="008821EE" w:rsidRPr="004071C7" w:rsidRDefault="008821EE" w:rsidP="008821EE">
      <w:pPr>
        <w:ind w:left="360" w:firstLine="349"/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</w:pP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4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การพัฒนางานบริการวิชาการเพื่อตอบสนองคุณภาพชีวิตที่ยั่งยืนของชุมชน </w:t>
      </w: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และเศรษฐกิจเมืองใหม่</w:t>
      </w: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5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การอนุรักษ์ สืบสานศิลปวัฒนธรรม และภูมิปัญญาท้องถิ่น</w:t>
      </w:r>
    </w:p>
    <w:p w:rsidR="008821EE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6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การพัฒนาศักยภาพองค์กรรองรับการเป็นมหาวิทยาลัย 4.0 </w:t>
      </w:r>
    </w:p>
    <w:p w:rsidR="008821EE" w:rsidRPr="004071C7" w:rsidRDefault="008821EE" w:rsidP="008821EE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และมหาวิทยาลัยในกำกับ</w:t>
      </w:r>
    </w:p>
    <w:p w:rsidR="008821EE" w:rsidRPr="004071C7" w:rsidRDefault="008821EE" w:rsidP="008821EE">
      <w:pPr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5.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ยุทธ์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-256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มทร</w:t>
      </w:r>
      <w:proofErr w:type="spellEnd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.ธัญบุรี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Default="008821EE" w:rsidP="008821EE">
      <w:pPr>
        <w:spacing w:before="12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6.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ยุทธ์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-256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ของหน่วยงาน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tbl>
      <w:tblPr>
        <w:tblStyle w:val="a3"/>
        <w:tblpPr w:leftFromText="180" w:rightFromText="180" w:vertAnchor="text" w:horzAnchor="margin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821EE" w:rsidTr="00172A51">
        <w:tc>
          <w:tcPr>
            <w:tcW w:w="4786" w:type="dxa"/>
          </w:tcPr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5AB1D" wp14:editId="30C257F8">
                      <wp:simplePos x="0" y="0"/>
                      <wp:positionH relativeFrom="column">
                        <wp:posOffset>9880</wp:posOffset>
                      </wp:positionH>
                      <wp:positionV relativeFrom="paragraph">
                        <wp:posOffset>52171</wp:posOffset>
                      </wp:positionV>
                      <wp:extent cx="114300" cy="118110"/>
                      <wp:effectExtent l="0" t="0" r="19050" b="1524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AB4D" id="Rectangle 4" o:spid="_x0000_s1026" style="position:absolute;margin-left:.8pt;margin-top:4.1pt;width:9pt;height: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3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ค่าใช้จ่ายพัฒนาคุณภาพการจัดการศึกษา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962B" wp14:editId="134EB7A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78740</wp:posOffset>
                      </wp:positionV>
                      <wp:extent cx="114300" cy="118110"/>
                      <wp:effectExtent l="0" t="0" r="19050" b="1524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99094" id="Rectangle 4" o:spid="_x0000_s1026" style="position:absolute;margin-left:.65pt;margin-top:6.2pt;width:9pt;height: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ค่าใช้จ่ายโครงการพัฒนากำลังคนด้านนวัตกรรม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เกษตรอาหาร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76451" wp14:editId="4100668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57150</wp:posOffset>
                      </wp:positionV>
                      <wp:extent cx="114300" cy="118110"/>
                      <wp:effectExtent l="0" t="0" r="19050" b="1524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1CCEB" id="Rectangle 4" o:spid="_x0000_s1026" style="position:absolute;margin-left:.55pt;margin-top:4.5pt;width:9pt;height: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ค่าใช้จ่ายโครงการทำนุบำรุงศิลปวัฒนธรรม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ACAA5" wp14:editId="66ED083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60325</wp:posOffset>
                      </wp:positionV>
                      <wp:extent cx="114300" cy="118110"/>
                      <wp:effectExtent l="0" t="0" r="19050" b="1524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7B0C" id="Rectangle 4" o:spid="_x0000_s1026" style="position:absolute;margin-left:1pt;margin-top:4.75pt;width:9pt;height:9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gL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ค่าใช้จ่ายโครงการบริการวิชาการ  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0EB84" wp14:editId="5737F00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63500</wp:posOffset>
                      </wp:positionV>
                      <wp:extent cx="114300" cy="118110"/>
                      <wp:effectExtent l="0" t="0" r="19050" b="1524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3B32D" id="Rectangle 4" o:spid="_x0000_s1026" style="position:absolute;margin-left:.9pt;margin-top:5pt;width:9pt;height:9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ค่าใช้จ่ายโครงการพัฒนาทักษะการใช้ภาษาต่าง 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ประเทศของนักศึกษาเพื่อรองรับกรอบมาตรฐาน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คุณวุฒิวิชาภาษาอังกฤษ  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F5A64" wp14:editId="3A3B63C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54127</wp:posOffset>
                      </wp:positionV>
                      <wp:extent cx="114300" cy="118110"/>
                      <wp:effectExtent l="0" t="0" r="19050" b="1524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EE3FF" id="Rectangle 4" o:spid="_x0000_s1026" style="position:absolute;margin-left:1.35pt;margin-top:4.25pt;width:9pt;height:9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ค่าใช้จ่ายในการพัฒนาศักยภาพนักศึกษาและ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ประชาชนเพื่อการเป็นประชาคมอาเซียนและ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ประชาคมโลก</w:t>
            </w:r>
            <w:r w:rsidRPr="004071C7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EAA26" wp14:editId="17822EC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114300" cy="118110"/>
                      <wp:effectExtent l="0" t="0" r="19050" b="1524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7A93D" id="Rectangle 4" o:spid="_x0000_s1026" style="position:absolute;margin-left:.65pt;margin-top:4.6pt;width:9pt;height: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ค่าใช้จ่ายโครงการพัฒนานวัตกรรมการสอนของ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RMUTT Smart Teacher)     </w:t>
            </w:r>
          </w:p>
        </w:tc>
        <w:tc>
          <w:tcPr>
            <w:tcW w:w="4820" w:type="dxa"/>
          </w:tcPr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939E4" wp14:editId="2C3EE979">
                      <wp:simplePos x="0" y="0"/>
                      <wp:positionH relativeFrom="column">
                        <wp:posOffset>2235</wp:posOffset>
                      </wp:positionH>
                      <wp:positionV relativeFrom="paragraph">
                        <wp:posOffset>55245</wp:posOffset>
                      </wp:positionV>
                      <wp:extent cx="114300" cy="118110"/>
                      <wp:effectExtent l="0" t="0" r="19050" b="1524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C2B5" id="Rectangle 6" o:spid="_x0000_s1026" style="position:absolute;margin-left:.2pt;margin-top:4.35pt;width:9pt;height: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ค่าใช้จ่ายอนุรักษ์พันธุกรรมพืชอันเนื่องมาจาก   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พระราชดำริ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F945D" wp14:editId="133B59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62865</wp:posOffset>
                      </wp:positionV>
                      <wp:extent cx="114300" cy="118110"/>
                      <wp:effectExtent l="0" t="0" r="19050" b="1524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843A" id="Rectangle 6" o:spid="_x0000_s1026" style="position:absolute;margin-left:.05pt;margin-top:4.95pt;width:9pt;height: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RQJQ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ค่าใช้จ่ายโครงการพัฒนาครูวิชาชีพเน้นภาคปฏิบัติ   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Meister Model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BBF32" wp14:editId="1742BD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114300" cy="118110"/>
                      <wp:effectExtent l="0" t="0" r="19050" b="1524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419D0" id="Rectangle 6" o:spid="_x0000_s1026" style="position:absolute;margin-left:-.05pt;margin-top:4.45pt;width:9pt;height: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XsJg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ค่าใช้จ่ายโครงการผลิตกำลังคนและพัฒนาศักยภาพ 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ของผลิตภาพแรงงานของกลุ่มอุตสาหกรรมที่มุ่งเน้น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ในเขตเศรษฐกิจพิเศษและอุตสาหกรรมเป้าหมาย</w:t>
            </w:r>
          </w:p>
          <w:p w:rsidR="008821EE" w:rsidRDefault="008821EE" w:rsidP="00172A51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ของประเทศ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7D01FD" wp14:editId="34C23F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114300" cy="118110"/>
                      <wp:effectExtent l="0" t="0" r="19050" b="1524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829E" id="Rectangle 6" o:spid="_x0000_s1026" style="position:absolute;margin-left:-.15pt;margin-top:2.95pt;width:9pt;height:9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RRJg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ค่าใช้จ่ายโครงการพัฒนาโรงเรียนเครือข่ายในพื้นที่ 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Area based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ธัญบุรี  (ปทุมธานี นครนายก ปราจีนบุรี สระแก้ว </w:t>
            </w:r>
          </w:p>
          <w:p w:rsidR="008821EE" w:rsidRPr="009D556C" w:rsidRDefault="008821EE" w:rsidP="00172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และฉะเชิงเทรา)</w:t>
            </w:r>
          </w:p>
        </w:tc>
      </w:tr>
    </w:tbl>
    <w:p w:rsidR="008821EE" w:rsidRPr="004071C7" w:rsidRDefault="008821EE" w:rsidP="008821EE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7.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กับค่าใช้จ่ายด้านใด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(เลือกเพียง 1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หัวข้อ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8821EE" w:rsidRPr="000C111C" w:rsidRDefault="008821EE" w:rsidP="008821EE">
      <w:pPr>
        <w:spacing w:after="240"/>
        <w:ind w:left="35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</w:p>
    <w:p w:rsidR="008821EE" w:rsidRPr="004A1EC6" w:rsidRDefault="008821EE" w:rsidP="008821EE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21EE" w:rsidRDefault="008821EE" w:rsidP="008821EE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 w:hint="cs"/>
          <w:sz w:val="32"/>
          <w:szCs w:val="32"/>
          <w:cs/>
        </w:rPr>
        <w:t>บาท ใช้จ่ายจริง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21EE" w:rsidRDefault="008821EE" w:rsidP="008821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8821EE" w:rsidRPr="00A10ADE" w:rsidRDefault="008821EE" w:rsidP="008821E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8821EE" w:rsidRPr="00A10AD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8821E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8821E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8821E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8821E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8821E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8821EE" w:rsidTr="00172A51">
        <w:tc>
          <w:tcPr>
            <w:tcW w:w="3118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821EE" w:rsidRPr="000C111C" w:rsidRDefault="008821EE" w:rsidP="00172A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21EE" w:rsidRPr="000C111C" w:rsidRDefault="008821EE" w:rsidP="00172A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8821EE" w:rsidRPr="00616D4D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8821EE" w:rsidRDefault="008821EE" w:rsidP="00172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21EE" w:rsidRPr="000C111C" w:rsidRDefault="008821EE" w:rsidP="00172A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8821EE" w:rsidRDefault="008821EE" w:rsidP="008821EE">
      <w:pPr>
        <w:tabs>
          <w:tab w:val="left" w:pos="1701"/>
        </w:tabs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21EE" w:rsidRDefault="008821EE" w:rsidP="008821EE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63"/>
        <w:gridCol w:w="2023"/>
        <w:gridCol w:w="2164"/>
        <w:gridCol w:w="2042"/>
      </w:tblGrid>
      <w:tr w:rsidR="008821EE" w:rsidRPr="00093940" w:rsidTr="00172A51">
        <w:trPr>
          <w:trHeight w:val="353"/>
        </w:trPr>
        <w:tc>
          <w:tcPr>
            <w:tcW w:w="724" w:type="dxa"/>
            <w:vMerge w:val="restart"/>
            <w:vAlign w:val="center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8821EE" w:rsidRPr="00093940" w:rsidTr="00172A51">
        <w:tc>
          <w:tcPr>
            <w:tcW w:w="724" w:type="dxa"/>
            <w:vMerge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8821EE" w:rsidRPr="00093940" w:rsidTr="00172A51">
        <w:tc>
          <w:tcPr>
            <w:tcW w:w="72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1EE" w:rsidRPr="00093940" w:rsidTr="00172A51">
        <w:tc>
          <w:tcPr>
            <w:tcW w:w="72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1EE" w:rsidRPr="00093940" w:rsidTr="00172A51">
        <w:tc>
          <w:tcPr>
            <w:tcW w:w="72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1EE" w:rsidRPr="00093940" w:rsidTr="00172A51">
        <w:tc>
          <w:tcPr>
            <w:tcW w:w="72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1EE" w:rsidRPr="00093940" w:rsidTr="00172A51">
        <w:tc>
          <w:tcPr>
            <w:tcW w:w="72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21EE" w:rsidRPr="00093940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21EE" w:rsidRDefault="008821EE" w:rsidP="008821EE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Pr="00194148" w:rsidRDefault="008821EE" w:rsidP="008821EE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8821EE" w:rsidRPr="00194148" w:rsidRDefault="008821EE" w:rsidP="008821EE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</w:t>
      </w: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267"/>
      </w:tblGrid>
      <w:tr w:rsidR="008821EE" w:rsidRPr="006B6E70" w:rsidTr="00172A51">
        <w:tc>
          <w:tcPr>
            <w:tcW w:w="4111" w:type="dxa"/>
            <w:shd w:val="clear" w:color="auto" w:fill="auto"/>
          </w:tcPr>
          <w:p w:rsidR="008821EE" w:rsidRPr="00616D4D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8821EE" w:rsidRPr="00616D4D" w:rsidRDefault="008821EE" w:rsidP="00172A51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821EE" w:rsidTr="00172A51">
        <w:trPr>
          <w:trHeight w:val="1936"/>
        </w:trPr>
        <w:tc>
          <w:tcPr>
            <w:tcW w:w="4111" w:type="dxa"/>
            <w:shd w:val="clear" w:color="auto" w:fill="auto"/>
          </w:tcPr>
          <w:p w:rsidR="008821EE" w:rsidRPr="00194148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8821EE" w:rsidRPr="00194148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821EE" w:rsidRPr="00616D4D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821EE" w:rsidRPr="00BF47FB" w:rsidRDefault="008821EE" w:rsidP="00172A51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8821EE" w:rsidRPr="00194148" w:rsidRDefault="008821EE" w:rsidP="008821EE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21EE" w:rsidRDefault="008821EE" w:rsidP="008821EE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21EE" w:rsidRPr="00194148" w:rsidRDefault="008821EE" w:rsidP="008821EE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8821EE" w:rsidRPr="00194148" w:rsidRDefault="008821EE" w:rsidP="008821EE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8821EE" w:rsidRPr="00194148" w:rsidRDefault="008821EE" w:rsidP="008821E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194148" w:rsidRDefault="008821EE" w:rsidP="008821EE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8821EE" w:rsidRPr="00194148" w:rsidRDefault="008821EE" w:rsidP="008821E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194148" w:rsidRDefault="008821EE" w:rsidP="008821EE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</w:t>
      </w:r>
      <w:r w:rsidRPr="00194148">
        <w:rPr>
          <w:rFonts w:ascii="TH SarabunPSK" w:hAnsi="TH SarabunPSK" w:cs="TH SarabunPSK"/>
          <w:sz w:val="32"/>
          <w:szCs w:val="32"/>
        </w:rPr>
        <w:t>)</w:t>
      </w:r>
    </w:p>
    <w:p w:rsidR="008821EE" w:rsidRPr="00194148" w:rsidRDefault="008821EE" w:rsidP="008821E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194148" w:rsidRDefault="008821EE" w:rsidP="008821EE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</w:t>
      </w:r>
      <w:r w:rsidRPr="00194148">
        <w:rPr>
          <w:rFonts w:ascii="TH SarabunPSK" w:hAnsi="TH SarabunPSK" w:cs="TH SarabunPSK"/>
          <w:sz w:val="32"/>
          <w:szCs w:val="32"/>
        </w:rPr>
        <w:t>)</w:t>
      </w:r>
    </w:p>
    <w:p w:rsidR="008821EE" w:rsidRPr="00194148" w:rsidRDefault="008821EE" w:rsidP="008821E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8A419B" w:rsidRDefault="008821EE" w:rsidP="008821EE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20"/>
          <w:szCs w:val="20"/>
        </w:rPr>
      </w:pPr>
    </w:p>
    <w:p w:rsidR="008821EE" w:rsidRPr="00BF47FB" w:rsidRDefault="008821EE" w:rsidP="008821EE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8821EE" w:rsidRPr="00BF47FB" w:rsidRDefault="008821EE" w:rsidP="008821E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.3.1  ประโยชน์ที่เกิดขึ้นกับผู้เข้าร่วมโครงการ</w:t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D75B97" w:rsidRDefault="008821EE" w:rsidP="008821EE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</w:t>
      </w:r>
      <w:proofErr w:type="spellStart"/>
      <w:r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8821EE" w:rsidRPr="00BF47FB" w:rsidRDefault="008821EE" w:rsidP="008821E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.4.1  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8821EE" w:rsidRPr="008821EE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Pr="00BF47FB" w:rsidRDefault="008821EE" w:rsidP="008821EE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.4.2  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8821EE" w:rsidRPr="00BF47FB" w:rsidRDefault="008821EE" w:rsidP="008821EE">
      <w:pPr>
        <w:tabs>
          <w:tab w:val="left" w:pos="709"/>
          <w:tab w:val="left" w:pos="1134"/>
          <w:tab w:val="left" w:pos="1985"/>
        </w:tabs>
        <w:spacing w:after="240" w:line="36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Pr="00445B60" w:rsidRDefault="008821EE" w:rsidP="008821EE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8821EE" w:rsidRDefault="008821EE" w:rsidP="008821EE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12.5.1  (ระบุปัญหา/อุปสรรค/ข้อเสนอแนะจากปีที่ผ่านมา)</w:t>
      </w:r>
    </w:p>
    <w:p w:rsidR="008821EE" w:rsidRDefault="008821EE" w:rsidP="008821EE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Default="008821EE" w:rsidP="008821E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21EE" w:rsidRDefault="008821EE" w:rsidP="008821EE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Default="008821EE" w:rsidP="008821EE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12.5.2  (ระบุปัญหา/อุปสรรค/ข้อเสนอแนะจากปีที่ผ่านมา)</w:t>
      </w:r>
    </w:p>
    <w:p w:rsidR="008821EE" w:rsidRDefault="008821EE" w:rsidP="008821EE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821EE" w:rsidRDefault="008821EE" w:rsidP="008821EE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21EE" w:rsidRPr="00960291" w:rsidRDefault="008821EE" w:rsidP="008821EE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821EE" w:rsidRDefault="008821EE" w:rsidP="008821EE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8821EE" w:rsidRPr="00402AEF" w:rsidTr="00172A51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8821EE" w:rsidRPr="00402AEF" w:rsidTr="00172A51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8821EE" w:rsidRPr="00402AEF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8821EE" w:rsidRPr="00402AEF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shd w:val="clear" w:color="auto" w:fill="C9C9C9" w:themeFill="accent3" w:themeFillTint="99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shd w:val="clear" w:color="auto" w:fill="DBDBDB" w:themeFill="accent3" w:themeFillTint="66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8821EE" w:rsidRPr="00402AEF" w:rsidTr="00172A51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8821EE" w:rsidRPr="00E447D7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E447D7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E447D7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E447D7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shd w:val="clear" w:color="auto" w:fill="DBDBDB" w:themeFill="accent3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ต่อประโยชน์จากการบริการ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shd w:val="clear" w:color="auto" w:fill="FFE599" w:themeFill="accent4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shd w:val="clear" w:color="auto" w:fill="FFE599" w:themeFill="accent4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8821EE" w:rsidRPr="00402AEF" w:rsidTr="00172A51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shd w:val="clear" w:color="auto" w:fill="FFE599" w:themeFill="accent4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ผลผลิต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วิจัยเพื่อสร้างองค์ความรู้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นักศึกษาและบุคลากรอุดมศึกษาที่เข้าร่วมโครงการมีทักษะและความสามารถในการใช้ภาษาต่างประเทศและมีความเข้าใจเกี่ยวกับประชาคมอาเซียนอย่างดี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821EE" w:rsidRPr="00402AEF" w:rsidTr="00172A51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8821EE" w:rsidRPr="003175BF" w:rsidRDefault="008821EE" w:rsidP="00172A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8821EE" w:rsidRPr="00402AEF" w:rsidTr="00172A51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8821EE" w:rsidRPr="006B1E38" w:rsidTr="00172A51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821EE" w:rsidRPr="006B1E38" w:rsidRDefault="008821EE" w:rsidP="00172A5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8821EE" w:rsidRPr="006B1E38" w:rsidTr="00172A51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8821EE" w:rsidRPr="006B1E38" w:rsidTr="00172A51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1EE" w:rsidRPr="006B1E38" w:rsidRDefault="008821EE" w:rsidP="00172A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821EE" w:rsidRDefault="008821EE" w:rsidP="008821EE">
      <w:pPr>
        <w:tabs>
          <w:tab w:val="left" w:pos="1701"/>
        </w:tabs>
        <w:spacing w:before="240"/>
        <w:rPr>
          <w:rFonts w:ascii="TH SarabunPSK" w:hAnsi="TH SarabunPSK" w:cs="TH SarabunPSK" w:hint="cs"/>
          <w:b/>
          <w:bCs/>
          <w:sz w:val="28"/>
        </w:rPr>
      </w:pPr>
    </w:p>
    <w:p w:rsidR="008821EE" w:rsidRPr="006B1E38" w:rsidRDefault="008821EE" w:rsidP="008821EE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6B1E38">
        <w:rPr>
          <w:rFonts w:ascii="TH SarabunPSK" w:hAnsi="TH SarabunPSK" w:cs="TH SarabunPSK" w:hint="cs"/>
          <w:b/>
          <w:bCs/>
          <w:sz w:val="28"/>
          <w:cs/>
        </w:rPr>
        <w:t>14. ปัญหาและอุปสรรคในการดำเนินโครงการ</w:t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4A1EC6" w:rsidRDefault="008821EE" w:rsidP="008821EE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6A768A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Pr="00723089" w:rsidRDefault="008821EE" w:rsidP="008821EE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1EE" w:rsidRDefault="008821EE" w:rsidP="008821E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821EE" w:rsidRDefault="008821EE" w:rsidP="008821E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16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8821EE" w:rsidRPr="004A1EC6" w:rsidRDefault="008821EE" w:rsidP="008821E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4A1EC6">
        <w:rPr>
          <w:rFonts w:ascii="TH SarabunPSK" w:hAnsi="TH SarabunPSK" w:cs="TH SarabunPSK"/>
          <w:b/>
          <w:bCs/>
          <w:sz w:val="32"/>
          <w:szCs w:val="32"/>
          <w:cs/>
        </w:rPr>
        <w:t>. ภาคผนวก</w:t>
      </w:r>
    </w:p>
    <w:p w:rsidR="008821EE" w:rsidRDefault="008821EE" w:rsidP="008821EE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Pr="00616D4D">
        <w:rPr>
          <w:rFonts w:ascii="TH SarabunPSK" w:hAnsi="TH SarabunPSK" w:cs="TH SarabunPSK"/>
          <w:color w:val="000000"/>
          <w:sz w:val="32"/>
          <w:szCs w:val="32"/>
          <w:cs/>
        </w:rPr>
        <w:t>.1 รายละเอียดโครงการ</w:t>
      </w:r>
      <w:r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8821EE" w:rsidRDefault="008821EE" w:rsidP="008821EE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2851E0">
        <w:rPr>
          <w:rFonts w:ascii="TH SarabunPSK" w:hAnsi="TH SarabunPSK" w:cs="TH SarabunPSK"/>
          <w:sz w:val="32"/>
          <w:szCs w:val="32"/>
          <w:cs/>
        </w:rPr>
        <w:t>.2 ตารางการอบรม/สัมมนา/ศึกษาดูงาน</w:t>
      </w:r>
    </w:p>
    <w:p w:rsidR="008821EE" w:rsidRPr="00D76B28" w:rsidRDefault="008821EE" w:rsidP="008821EE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D76B28">
        <w:rPr>
          <w:rFonts w:ascii="TH SarabunPSK" w:hAnsi="TH SarabunPSK" w:cs="TH SarabunPSK"/>
          <w:sz w:val="32"/>
          <w:szCs w:val="32"/>
          <w:cs/>
        </w:rPr>
        <w:t>.3 รายชื่อผู้เข้าอบรม พร้อมรายเซ็นผู้เข้าร่วมอบรม</w:t>
      </w:r>
    </w:p>
    <w:p w:rsidR="008821EE" w:rsidRPr="00D76B28" w:rsidRDefault="008821EE" w:rsidP="008821EE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D76B28">
        <w:rPr>
          <w:rFonts w:ascii="TH SarabunPSK" w:hAnsi="TH SarabunPSK" w:cs="TH SarabunPSK"/>
          <w:sz w:val="32"/>
          <w:szCs w:val="32"/>
          <w:cs/>
        </w:rPr>
        <w:t>.</w:t>
      </w:r>
      <w:r w:rsidRPr="00D76B28">
        <w:rPr>
          <w:rFonts w:ascii="TH SarabunPSK" w:hAnsi="TH SarabunPSK" w:cs="TH SarabunPSK"/>
          <w:sz w:val="32"/>
          <w:szCs w:val="32"/>
        </w:rPr>
        <w:t>4</w:t>
      </w:r>
      <w:r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แบบสอบถามที่แสดงผลการประเมิน</w:t>
      </w:r>
      <w:r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 พร้อม</w:t>
      </w:r>
      <w:r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8821EE" w:rsidRPr="00D76B28" w:rsidRDefault="008821EE" w:rsidP="008821EE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D76B28">
        <w:rPr>
          <w:rFonts w:ascii="TH SarabunPSK" w:hAnsi="TH SarabunPSK" w:cs="TH SarabunPSK"/>
          <w:sz w:val="32"/>
          <w:szCs w:val="32"/>
          <w:cs/>
        </w:rPr>
        <w:t>.</w:t>
      </w:r>
      <w:r w:rsidRPr="00D76B28">
        <w:rPr>
          <w:rFonts w:ascii="TH SarabunPSK" w:hAnsi="TH SarabunPSK" w:cs="TH SarabunPSK"/>
          <w:sz w:val="32"/>
          <w:szCs w:val="32"/>
        </w:rPr>
        <w:t>5</w:t>
      </w:r>
      <w:r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</w:p>
    <w:p w:rsidR="008821EE" w:rsidRPr="00D76B28" w:rsidRDefault="008821EE" w:rsidP="008821EE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D76B28">
        <w:rPr>
          <w:rFonts w:ascii="TH SarabunPSK" w:hAnsi="TH SarabunPSK" w:cs="TH SarabunPSK"/>
          <w:sz w:val="32"/>
          <w:szCs w:val="32"/>
          <w:cs/>
        </w:rPr>
        <w:t>.</w:t>
      </w:r>
      <w:r w:rsidRPr="00D76B28">
        <w:rPr>
          <w:rFonts w:ascii="TH SarabunPSK" w:hAnsi="TH SarabunPSK" w:cs="TH SarabunPSK"/>
          <w:sz w:val="32"/>
          <w:szCs w:val="32"/>
        </w:rPr>
        <w:t xml:space="preserve">6 </w:t>
      </w:r>
      <w:r w:rsidRPr="00D76B28"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</w:p>
    <w:p w:rsidR="008821EE" w:rsidRPr="002851E0" w:rsidRDefault="008821EE" w:rsidP="008821EE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8821EE" w:rsidRDefault="008821EE" w:rsidP="008821EE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821EE" w:rsidRDefault="008821EE" w:rsidP="008821EE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821EE" w:rsidRDefault="008821EE" w:rsidP="008821EE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821EE" w:rsidRDefault="008821EE" w:rsidP="008821EE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8821EE" w:rsidRPr="00796E7C" w:rsidRDefault="008821EE" w:rsidP="008821EE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8821EE" w:rsidRPr="00E92FD9" w:rsidRDefault="008821EE" w:rsidP="008821EE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821EE" w:rsidRPr="00E92FD9" w:rsidRDefault="008821EE" w:rsidP="008821EE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</w:p>
    <w:p w:rsidR="008821EE" w:rsidRDefault="008821EE" w:rsidP="008821EE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</w:p>
    <w:p w:rsidR="00875CC4" w:rsidRDefault="008821EE">
      <w:bookmarkStart w:id="0" w:name="_GoBack"/>
      <w:bookmarkEnd w:id="0"/>
    </w:p>
    <w:sectPr w:rsidR="00875CC4" w:rsidSect="008821EE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EE"/>
    <w:rsid w:val="003F08A9"/>
    <w:rsid w:val="004827A4"/>
    <w:rsid w:val="008821EE"/>
    <w:rsid w:val="00D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5FA6E-ED07-4659-AE37-3701477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E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E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2018-02-13T03:40:00Z</dcterms:created>
  <dcterms:modified xsi:type="dcterms:W3CDTF">2018-02-13T03:43:00Z</dcterms:modified>
</cp:coreProperties>
</file>